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FDC" w:rsidRDefault="00164FDC" w:rsidP="00164FDC">
      <w:pPr>
        <w:spacing w:before="100" w:beforeAutospacing="1" w:after="100" w:afterAutospacing="1" w:line="240" w:lineRule="auto"/>
        <w:outlineLvl w:val="0"/>
        <w:rPr>
          <w:rFonts w:ascii="Arial" w:eastAsia="Times New Roman" w:hAnsi="Arial" w:cs="Arial"/>
          <w:b/>
          <w:bCs/>
          <w:kern w:val="36"/>
        </w:rPr>
      </w:pPr>
      <w:r>
        <w:rPr>
          <w:noProof/>
        </w:rPr>
        <w:drawing>
          <wp:inline distT="0" distB="0" distL="0" distR="0">
            <wp:extent cx="3513667" cy="843280"/>
            <wp:effectExtent l="0" t="0" r="0" b="0"/>
            <wp:docPr id="2" name="Picture 2" descr="https://encrypted-tbn0.gstatic.com/images?q=tbn:ANd9GcSOHNBz7hu_tn-eOOk1GGLizUNwdtPRJ9KFCGJZNqR405MkXL-275ak9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SOHNBz7hu_tn-eOOk1GGLizUNwdtPRJ9KFCGJZNqR405MkXL-275ak9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6704" cy="846409"/>
                    </a:xfrm>
                    <a:prstGeom prst="rect">
                      <a:avLst/>
                    </a:prstGeom>
                    <a:noFill/>
                    <a:ln>
                      <a:noFill/>
                    </a:ln>
                  </pic:spPr>
                </pic:pic>
              </a:graphicData>
            </a:graphic>
          </wp:inline>
        </w:drawing>
      </w:r>
    </w:p>
    <w:p w:rsidR="00164FDC" w:rsidRDefault="00164FDC" w:rsidP="00164FDC">
      <w:pPr>
        <w:spacing w:before="100" w:beforeAutospacing="1" w:after="100" w:afterAutospacing="1" w:line="240" w:lineRule="auto"/>
        <w:outlineLvl w:val="0"/>
        <w:rPr>
          <w:rFonts w:ascii="Arial" w:eastAsia="Times New Roman" w:hAnsi="Arial" w:cs="Arial"/>
          <w:b/>
          <w:bCs/>
          <w:kern w:val="36"/>
        </w:rPr>
      </w:pPr>
      <w:r w:rsidRPr="00164FDC">
        <w:rPr>
          <w:rFonts w:ascii="Arial" w:eastAsia="Times New Roman" w:hAnsi="Arial" w:cs="Arial"/>
          <w:b/>
          <w:bCs/>
          <w:kern w:val="36"/>
        </w:rPr>
        <w:t>Astronaut sky high on list of best graduation speakers</w:t>
      </w:r>
    </w:p>
    <w:p w:rsidR="00164FDC" w:rsidRPr="00164FDC" w:rsidRDefault="00164FDC" w:rsidP="00164FDC">
      <w:pPr>
        <w:spacing w:before="100" w:beforeAutospacing="1" w:after="100" w:afterAutospacing="1" w:line="240" w:lineRule="auto"/>
        <w:outlineLvl w:val="0"/>
        <w:rPr>
          <w:rFonts w:ascii="Arial" w:eastAsia="Times New Roman" w:hAnsi="Arial" w:cs="Arial"/>
          <w:bCs/>
          <w:kern w:val="36"/>
        </w:rPr>
      </w:pPr>
      <w:r w:rsidRPr="00164FDC">
        <w:rPr>
          <w:rFonts w:ascii="Arial" w:eastAsia="Times New Roman" w:hAnsi="Arial" w:cs="Arial"/>
          <w:bCs/>
          <w:kern w:val="36"/>
        </w:rPr>
        <w:t>August 1, 2014</w:t>
      </w:r>
      <w:bookmarkStart w:id="0" w:name="_GoBack"/>
      <w:bookmarkEnd w:id="0"/>
    </w:p>
    <w:p w:rsidR="00164FDC" w:rsidRPr="00164FDC" w:rsidRDefault="00164FDC" w:rsidP="00164FDC">
      <w:pPr>
        <w:spacing w:after="0" w:line="240" w:lineRule="auto"/>
        <w:rPr>
          <w:rFonts w:ascii="Arial" w:eastAsia="Times New Roman" w:hAnsi="Arial" w:cs="Arial"/>
        </w:rPr>
      </w:pPr>
      <w:r w:rsidRPr="00164FDC">
        <w:rPr>
          <w:rFonts w:ascii="Arial" w:eastAsia="Times New Roman" w:hAnsi="Arial" w:cs="Arial"/>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2201465" cy="3913716"/>
            <wp:effectExtent l="0" t="0" r="8890" b="0"/>
            <wp:wrapTight wrapText="bothSides">
              <wp:wrapPolygon edited="0">
                <wp:start x="0" y="0"/>
                <wp:lineTo x="0" y="21449"/>
                <wp:lineTo x="21500" y="21449"/>
                <wp:lineTo x="21500" y="0"/>
                <wp:lineTo x="0" y="0"/>
              </wp:wrapPolygon>
            </wp:wrapTight>
            <wp:docPr id="1" name="Picture 1" descr="Astronaut Mike Hopkins in Chicago in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naut Mike Hopkins in Chicago in M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1465" cy="39137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FDC">
        <w:rPr>
          <w:rFonts w:ascii="Arial" w:eastAsia="Times New Roman" w:hAnsi="Arial" w:cs="Arial"/>
        </w:rPr>
        <w:t>Antonio Perez/Chicago Tribune</w:t>
      </w:r>
    </w:p>
    <w:p w:rsidR="00164FDC" w:rsidRPr="00164FDC" w:rsidRDefault="00164FDC" w:rsidP="00164FDC">
      <w:pPr>
        <w:spacing w:after="0" w:line="240" w:lineRule="auto"/>
        <w:rPr>
          <w:rFonts w:ascii="Arial" w:eastAsia="Times New Roman" w:hAnsi="Arial" w:cs="Arial"/>
        </w:rPr>
      </w:pPr>
      <w:r w:rsidRPr="00164FDC">
        <w:rPr>
          <w:rFonts w:ascii="Arial" w:eastAsia="Times New Roman" w:hAnsi="Arial" w:cs="Arial"/>
        </w:rPr>
        <w:t>By Marwa Eltagouri</w:t>
      </w:r>
      <w:r w:rsidRPr="00164FDC">
        <w:rPr>
          <w:rFonts w:ascii="Arial" w:eastAsia="Times New Roman" w:hAnsi="Arial" w:cs="Arial"/>
          <w:i/>
          <w:iCs/>
        </w:rPr>
        <w:t>,</w:t>
      </w:r>
      <w:r w:rsidRPr="00164FDC">
        <w:rPr>
          <w:rFonts w:ascii="Arial" w:eastAsia="Times New Roman" w:hAnsi="Arial" w:cs="Arial"/>
        </w:rPr>
        <w:t xml:space="preserve"> Tribune reporter</w:t>
      </w:r>
    </w:p>
    <w:p w:rsidR="00164FDC" w:rsidRPr="00164FDC" w:rsidRDefault="00164FDC" w:rsidP="00164FDC">
      <w:pPr>
        <w:spacing w:before="100" w:beforeAutospacing="1" w:after="100" w:afterAutospacing="1" w:line="240" w:lineRule="auto"/>
        <w:rPr>
          <w:rFonts w:ascii="Arial" w:eastAsia="Times New Roman" w:hAnsi="Arial" w:cs="Arial"/>
        </w:rPr>
      </w:pPr>
      <w:r w:rsidRPr="00164FDC">
        <w:rPr>
          <w:rFonts w:ascii="Arial" w:eastAsia="Times New Roman" w:hAnsi="Arial" w:cs="Arial"/>
        </w:rPr>
        <w:t xml:space="preserve">This year’s University of Illinois at Urbana-Champaign commencement speaker – who received a standing ovation from the 17,000 people attending the ceremony – earned a spot on a list of the top graduation speeches of the season. </w:t>
      </w:r>
    </w:p>
    <w:p w:rsidR="00164FDC" w:rsidRPr="00164FDC" w:rsidRDefault="00164FDC" w:rsidP="00164FDC">
      <w:pPr>
        <w:spacing w:before="100" w:beforeAutospacing="1" w:after="100" w:afterAutospacing="1" w:line="240" w:lineRule="auto"/>
        <w:rPr>
          <w:rFonts w:ascii="Arial" w:eastAsia="Times New Roman" w:hAnsi="Arial" w:cs="Arial"/>
        </w:rPr>
      </w:pPr>
      <w:r w:rsidRPr="00164FDC">
        <w:rPr>
          <w:rFonts w:ascii="Arial" w:eastAsia="Times New Roman" w:hAnsi="Arial" w:cs="Arial"/>
        </w:rPr>
        <w:t xml:space="preserve">Michael Hopkins, an astronaut and U. of I. alum, had returned from a 166-day mission on the international space station just before giving his address, which emphasized the importance of perseverance. The North American Association of Commencement Officers listed Hopkins as one of the six best speakers of 2014. </w:t>
      </w:r>
    </w:p>
    <w:p w:rsidR="00164FDC" w:rsidRPr="00164FDC" w:rsidRDefault="00164FDC" w:rsidP="00164FDC">
      <w:pPr>
        <w:spacing w:before="100" w:beforeAutospacing="1" w:after="100" w:afterAutospacing="1" w:line="240" w:lineRule="auto"/>
        <w:rPr>
          <w:rFonts w:ascii="Arial" w:eastAsia="Times New Roman" w:hAnsi="Arial" w:cs="Arial"/>
        </w:rPr>
      </w:pPr>
      <w:r w:rsidRPr="00164FDC">
        <w:rPr>
          <w:rFonts w:ascii="Arial" w:eastAsia="Times New Roman" w:hAnsi="Arial" w:cs="Arial"/>
        </w:rPr>
        <w:t>“These speakers are the kind of people you want at commencement,” NAACO president Lois Ferguson said Friday. “They’ve proved themselves to be successful, they have a story to tell, and they’re engaging to students, parents, family and alumni.”</w:t>
      </w:r>
    </w:p>
    <w:p w:rsidR="00164FDC" w:rsidRDefault="00164FDC" w:rsidP="00164FDC">
      <w:pPr>
        <w:spacing w:before="100" w:beforeAutospacing="1" w:after="100" w:afterAutospacing="1" w:line="240" w:lineRule="auto"/>
        <w:rPr>
          <w:rFonts w:ascii="Arial" w:eastAsia="Times New Roman" w:hAnsi="Arial" w:cs="Arial"/>
        </w:rPr>
      </w:pPr>
      <w:r w:rsidRPr="00164FDC">
        <w:rPr>
          <w:rFonts w:ascii="Arial" w:eastAsia="Times New Roman" w:hAnsi="Arial" w:cs="Arial"/>
        </w:rPr>
        <w:t xml:space="preserve">Other top speakers were President Barack Obama, who spoke at the University of California-Irvine, and Susan </w:t>
      </w:r>
      <w:proofErr w:type="spellStart"/>
      <w:r w:rsidRPr="00164FDC">
        <w:rPr>
          <w:rFonts w:ascii="Arial" w:eastAsia="Times New Roman" w:hAnsi="Arial" w:cs="Arial"/>
        </w:rPr>
        <w:t>Wojcicki</w:t>
      </w:r>
      <w:proofErr w:type="spellEnd"/>
      <w:r w:rsidRPr="00164FDC">
        <w:rPr>
          <w:rFonts w:ascii="Arial" w:eastAsia="Times New Roman" w:hAnsi="Arial" w:cs="Arial"/>
        </w:rPr>
        <w:t xml:space="preserve">, YouTube’s CEO, who addressed Johns Hopkins University’s graduates, according to the group. </w:t>
      </w:r>
    </w:p>
    <w:p w:rsidR="00164FDC" w:rsidRPr="00164FDC" w:rsidRDefault="00164FDC" w:rsidP="00164FDC">
      <w:pPr>
        <w:spacing w:before="100" w:beforeAutospacing="1" w:after="100" w:afterAutospacing="1" w:line="240" w:lineRule="auto"/>
        <w:rPr>
          <w:rFonts w:ascii="Arial" w:eastAsia="Times New Roman" w:hAnsi="Arial" w:cs="Arial"/>
        </w:rPr>
      </w:pPr>
      <w:r w:rsidRPr="00164FDC">
        <w:rPr>
          <w:rFonts w:ascii="Arial" w:eastAsia="Times New Roman" w:hAnsi="Arial" w:cs="Arial"/>
        </w:rPr>
        <w:t>The list isn’t all high-profile names, though. Ferguson said one of the best speeches was given at Philadelphia University by Nicholas Christian, one of the university’s graduates. He delivered his speech dynamically, exploring the question of destiny with his fellow graduates and telling them how their destinies were “rich with innovation, collaboration and ideas that will change the world.”</w:t>
      </w:r>
    </w:p>
    <w:p w:rsidR="00164FDC" w:rsidRPr="00164FDC" w:rsidRDefault="00164FDC" w:rsidP="00164FDC">
      <w:pPr>
        <w:spacing w:before="100" w:beforeAutospacing="1" w:after="100" w:afterAutospacing="1" w:line="240" w:lineRule="auto"/>
        <w:rPr>
          <w:rFonts w:ascii="Arial" w:eastAsia="Times New Roman" w:hAnsi="Arial" w:cs="Arial"/>
        </w:rPr>
      </w:pPr>
      <w:r w:rsidRPr="00164FDC">
        <w:rPr>
          <w:rFonts w:ascii="Arial" w:eastAsia="Times New Roman" w:hAnsi="Arial" w:cs="Arial"/>
        </w:rPr>
        <w:t>He too received a standing ovation from the ceremony’s 6,000 attendees.</w:t>
      </w:r>
    </w:p>
    <w:p w:rsidR="00164FDC" w:rsidRPr="00164FDC" w:rsidRDefault="00164FDC" w:rsidP="00164FDC">
      <w:pPr>
        <w:spacing w:before="100" w:beforeAutospacing="1" w:after="100" w:afterAutospacing="1" w:line="240" w:lineRule="auto"/>
        <w:rPr>
          <w:rFonts w:ascii="Arial" w:eastAsia="Times New Roman" w:hAnsi="Arial" w:cs="Arial"/>
        </w:rPr>
      </w:pPr>
      <w:r w:rsidRPr="00164FDC">
        <w:rPr>
          <w:rFonts w:ascii="Arial" w:eastAsia="Times New Roman" w:hAnsi="Arial" w:cs="Arial"/>
        </w:rPr>
        <w:t xml:space="preserve">“Sometimes you do want a big speaker. The president, or the president of a major corporation, or an actor or actress,” Ferguson said. “But sometimes you just want to put in front of the students someone who graduated from the university, who aren’t necessarily well-known but still have excellent lives.” </w:t>
      </w:r>
    </w:p>
    <w:p w:rsidR="00164FDC" w:rsidRPr="00164FDC" w:rsidRDefault="00164FDC" w:rsidP="00164FDC">
      <w:pPr>
        <w:spacing w:before="100" w:beforeAutospacing="1" w:after="100" w:afterAutospacing="1" w:line="240" w:lineRule="auto"/>
        <w:rPr>
          <w:rFonts w:ascii="Arial" w:eastAsia="Times New Roman" w:hAnsi="Arial" w:cs="Arial"/>
        </w:rPr>
      </w:pPr>
      <w:r w:rsidRPr="00164FDC">
        <w:rPr>
          <w:rFonts w:ascii="Arial" w:eastAsia="Times New Roman" w:hAnsi="Arial" w:cs="Arial"/>
        </w:rPr>
        <w:lastRenderedPageBreak/>
        <w:t xml:space="preserve">Other speakers on the list included John </w:t>
      </w:r>
      <w:proofErr w:type="spellStart"/>
      <w:r w:rsidRPr="00164FDC">
        <w:rPr>
          <w:rFonts w:ascii="Arial" w:eastAsia="Times New Roman" w:hAnsi="Arial" w:cs="Arial"/>
        </w:rPr>
        <w:t>Quiñones</w:t>
      </w:r>
      <w:proofErr w:type="spellEnd"/>
      <w:r w:rsidRPr="00164FDC">
        <w:rPr>
          <w:rFonts w:ascii="Arial" w:eastAsia="Times New Roman" w:hAnsi="Arial" w:cs="Arial"/>
        </w:rPr>
        <w:t>, a news correspondent for ABC who spoke at the University of Washington Bothell, and Lewis Katz, a philanthropist who spoke at Temple University.</w:t>
      </w:r>
    </w:p>
    <w:p w:rsidR="00164FDC" w:rsidRPr="00164FDC" w:rsidRDefault="00164FDC" w:rsidP="00164FDC">
      <w:pPr>
        <w:spacing w:before="100" w:beforeAutospacing="1" w:after="100" w:afterAutospacing="1" w:line="240" w:lineRule="auto"/>
        <w:rPr>
          <w:rFonts w:ascii="Arial" w:eastAsia="Times New Roman" w:hAnsi="Arial" w:cs="Arial"/>
        </w:rPr>
      </w:pPr>
      <w:proofErr w:type="spellStart"/>
      <w:r w:rsidRPr="00164FDC">
        <w:rPr>
          <w:rFonts w:ascii="Arial" w:eastAsia="Times New Roman" w:hAnsi="Arial" w:cs="Arial"/>
        </w:rPr>
        <w:t>Quiñones</w:t>
      </w:r>
      <w:proofErr w:type="spellEnd"/>
      <w:r w:rsidRPr="00164FDC">
        <w:rPr>
          <w:rFonts w:ascii="Arial" w:eastAsia="Times New Roman" w:hAnsi="Arial" w:cs="Arial"/>
        </w:rPr>
        <w:t xml:space="preserve"> shared with graduates the story of his rise from a poor family of migrant workers to ABC’s first Latino correspondent, urging graduates to push past socio-economic barriers. </w:t>
      </w:r>
    </w:p>
    <w:p w:rsidR="00164FDC" w:rsidRPr="00164FDC" w:rsidRDefault="00164FDC" w:rsidP="00164FDC">
      <w:pPr>
        <w:spacing w:before="100" w:beforeAutospacing="1" w:after="100" w:afterAutospacing="1" w:line="240" w:lineRule="auto"/>
        <w:rPr>
          <w:rFonts w:ascii="Arial" w:eastAsia="Times New Roman" w:hAnsi="Arial" w:cs="Arial"/>
        </w:rPr>
      </w:pPr>
      <w:r w:rsidRPr="00164FDC">
        <w:rPr>
          <w:rFonts w:ascii="Arial" w:eastAsia="Times New Roman" w:hAnsi="Arial" w:cs="Arial"/>
        </w:rPr>
        <w:t xml:space="preserve">Katz spoke of the importance of living an enjoyable life. He died in a plane accident a few weeks after the ceremony, and his commencement remarks were highlighted in his memorial service at the university. </w:t>
      </w:r>
    </w:p>
    <w:p w:rsidR="00164FDC" w:rsidRDefault="00164FDC" w:rsidP="00164FDC">
      <w:pPr>
        <w:spacing w:before="100" w:beforeAutospacing="1" w:after="100" w:afterAutospacing="1" w:line="240" w:lineRule="auto"/>
        <w:rPr>
          <w:rFonts w:ascii="Arial" w:eastAsia="Times New Roman" w:hAnsi="Arial" w:cs="Arial"/>
        </w:rPr>
      </w:pPr>
      <w:r w:rsidRPr="00164FDC">
        <w:rPr>
          <w:rFonts w:ascii="Arial" w:eastAsia="Times New Roman" w:hAnsi="Arial" w:cs="Arial"/>
        </w:rPr>
        <w:t xml:space="preserve">“It’s these people who make commencement a fabulous and memorable experience,” Ferguson said. </w:t>
      </w:r>
    </w:p>
    <w:p w:rsidR="00164FDC" w:rsidRPr="00164FDC" w:rsidRDefault="00164FDC" w:rsidP="00164FDC">
      <w:pPr>
        <w:spacing w:before="100" w:beforeAutospacing="1" w:after="100" w:afterAutospacing="1" w:line="240" w:lineRule="auto"/>
        <w:rPr>
          <w:rFonts w:ascii="Arial" w:eastAsia="Times New Roman" w:hAnsi="Arial" w:cs="Arial"/>
        </w:rPr>
      </w:pPr>
      <w:hyperlink r:id="rId6" w:history="1">
        <w:r w:rsidRPr="006A061E">
          <w:rPr>
            <w:rStyle w:val="Hyperlink"/>
            <w:rFonts w:ascii="Arial" w:eastAsia="Times New Roman" w:hAnsi="Arial" w:cs="Arial"/>
          </w:rPr>
          <w:t>http://www.chicagotribune.com/news/local/breaking/chi-astronaut-sky-high-on-list-of-best-graduation-speakers-20140801-story.html</w:t>
        </w:r>
      </w:hyperlink>
      <w:r>
        <w:rPr>
          <w:rFonts w:ascii="Arial" w:eastAsia="Times New Roman" w:hAnsi="Arial" w:cs="Arial"/>
        </w:rPr>
        <w:t xml:space="preserve"> </w:t>
      </w:r>
    </w:p>
    <w:p w:rsidR="00B85C84" w:rsidRDefault="00B85C84"/>
    <w:sectPr w:rsidR="00B8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DC"/>
    <w:rsid w:val="00002526"/>
    <w:rsid w:val="00002CC2"/>
    <w:rsid w:val="00002F1C"/>
    <w:rsid w:val="00003BDC"/>
    <w:rsid w:val="0000416C"/>
    <w:rsid w:val="000043EA"/>
    <w:rsid w:val="00004BE3"/>
    <w:rsid w:val="00004FC1"/>
    <w:rsid w:val="00005048"/>
    <w:rsid w:val="00005559"/>
    <w:rsid w:val="0000712D"/>
    <w:rsid w:val="00012432"/>
    <w:rsid w:val="0001521A"/>
    <w:rsid w:val="00015DDC"/>
    <w:rsid w:val="00016064"/>
    <w:rsid w:val="000223B6"/>
    <w:rsid w:val="0002325A"/>
    <w:rsid w:val="00025463"/>
    <w:rsid w:val="000269BE"/>
    <w:rsid w:val="00027564"/>
    <w:rsid w:val="000307C6"/>
    <w:rsid w:val="000331BA"/>
    <w:rsid w:val="00035A69"/>
    <w:rsid w:val="00037034"/>
    <w:rsid w:val="0004045E"/>
    <w:rsid w:val="00050370"/>
    <w:rsid w:val="00051962"/>
    <w:rsid w:val="00051C66"/>
    <w:rsid w:val="00052444"/>
    <w:rsid w:val="00056288"/>
    <w:rsid w:val="000579BE"/>
    <w:rsid w:val="00060CB9"/>
    <w:rsid w:val="0006105A"/>
    <w:rsid w:val="000625ED"/>
    <w:rsid w:val="0006394E"/>
    <w:rsid w:val="00063C33"/>
    <w:rsid w:val="000650DC"/>
    <w:rsid w:val="00065628"/>
    <w:rsid w:val="000678A3"/>
    <w:rsid w:val="0007024C"/>
    <w:rsid w:val="000705C3"/>
    <w:rsid w:val="0007288D"/>
    <w:rsid w:val="0007791B"/>
    <w:rsid w:val="000820D6"/>
    <w:rsid w:val="000833E6"/>
    <w:rsid w:val="000858E0"/>
    <w:rsid w:val="000871E6"/>
    <w:rsid w:val="000873BE"/>
    <w:rsid w:val="00087BBA"/>
    <w:rsid w:val="00087D46"/>
    <w:rsid w:val="000975D6"/>
    <w:rsid w:val="00097A33"/>
    <w:rsid w:val="000A0F4C"/>
    <w:rsid w:val="000A29EF"/>
    <w:rsid w:val="000A2C12"/>
    <w:rsid w:val="000B1A40"/>
    <w:rsid w:val="000B27E3"/>
    <w:rsid w:val="000B486D"/>
    <w:rsid w:val="000B4BFA"/>
    <w:rsid w:val="000C24F7"/>
    <w:rsid w:val="000C47FE"/>
    <w:rsid w:val="000D153B"/>
    <w:rsid w:val="000D252B"/>
    <w:rsid w:val="000D2F4B"/>
    <w:rsid w:val="000D2FC4"/>
    <w:rsid w:val="000E0F7D"/>
    <w:rsid w:val="000E1DEC"/>
    <w:rsid w:val="000E2FD3"/>
    <w:rsid w:val="000E7588"/>
    <w:rsid w:val="000F2033"/>
    <w:rsid w:val="000F31D6"/>
    <w:rsid w:val="000F54EC"/>
    <w:rsid w:val="000F5B74"/>
    <w:rsid w:val="000F7E70"/>
    <w:rsid w:val="001005D2"/>
    <w:rsid w:val="00103A2B"/>
    <w:rsid w:val="00104DA9"/>
    <w:rsid w:val="001057F8"/>
    <w:rsid w:val="001058A1"/>
    <w:rsid w:val="0011168E"/>
    <w:rsid w:val="001156B1"/>
    <w:rsid w:val="00116A7D"/>
    <w:rsid w:val="00123733"/>
    <w:rsid w:val="0012529F"/>
    <w:rsid w:val="00127906"/>
    <w:rsid w:val="00127997"/>
    <w:rsid w:val="001279E8"/>
    <w:rsid w:val="00127CF5"/>
    <w:rsid w:val="001315AB"/>
    <w:rsid w:val="00133E4C"/>
    <w:rsid w:val="0014148F"/>
    <w:rsid w:val="00144D88"/>
    <w:rsid w:val="00146660"/>
    <w:rsid w:val="00151D7B"/>
    <w:rsid w:val="00153386"/>
    <w:rsid w:val="00153B89"/>
    <w:rsid w:val="0015589E"/>
    <w:rsid w:val="00157A51"/>
    <w:rsid w:val="00160C6B"/>
    <w:rsid w:val="00161AE5"/>
    <w:rsid w:val="00161C8B"/>
    <w:rsid w:val="00164509"/>
    <w:rsid w:val="001648B3"/>
    <w:rsid w:val="00164933"/>
    <w:rsid w:val="00164FDC"/>
    <w:rsid w:val="001654D2"/>
    <w:rsid w:val="001667AC"/>
    <w:rsid w:val="00167ADE"/>
    <w:rsid w:val="00167E7C"/>
    <w:rsid w:val="00173BDE"/>
    <w:rsid w:val="00173C49"/>
    <w:rsid w:val="0017423D"/>
    <w:rsid w:val="00177621"/>
    <w:rsid w:val="001816C4"/>
    <w:rsid w:val="001848F2"/>
    <w:rsid w:val="001854FE"/>
    <w:rsid w:val="00187515"/>
    <w:rsid w:val="00191161"/>
    <w:rsid w:val="00192949"/>
    <w:rsid w:val="00193915"/>
    <w:rsid w:val="00196728"/>
    <w:rsid w:val="00197B70"/>
    <w:rsid w:val="001A1F6C"/>
    <w:rsid w:val="001A5150"/>
    <w:rsid w:val="001B1380"/>
    <w:rsid w:val="001B3DD2"/>
    <w:rsid w:val="001B6370"/>
    <w:rsid w:val="001B6C24"/>
    <w:rsid w:val="001C2FBF"/>
    <w:rsid w:val="001C33DE"/>
    <w:rsid w:val="001C3B97"/>
    <w:rsid w:val="001C7052"/>
    <w:rsid w:val="001C74A1"/>
    <w:rsid w:val="001D2AA1"/>
    <w:rsid w:val="001D339C"/>
    <w:rsid w:val="001D3C27"/>
    <w:rsid w:val="001D78A3"/>
    <w:rsid w:val="001E6B10"/>
    <w:rsid w:val="001F1645"/>
    <w:rsid w:val="001F36F1"/>
    <w:rsid w:val="001F4DAC"/>
    <w:rsid w:val="001F5B4E"/>
    <w:rsid w:val="00205929"/>
    <w:rsid w:val="00205C7E"/>
    <w:rsid w:val="00205D2C"/>
    <w:rsid w:val="00206370"/>
    <w:rsid w:val="002065ED"/>
    <w:rsid w:val="00212CA5"/>
    <w:rsid w:val="00212E13"/>
    <w:rsid w:val="002139CD"/>
    <w:rsid w:val="002155F0"/>
    <w:rsid w:val="00216345"/>
    <w:rsid w:val="0022060D"/>
    <w:rsid w:val="00225326"/>
    <w:rsid w:val="002261AA"/>
    <w:rsid w:val="00226F66"/>
    <w:rsid w:val="002274D3"/>
    <w:rsid w:val="002275B4"/>
    <w:rsid w:val="00231E61"/>
    <w:rsid w:val="00234C08"/>
    <w:rsid w:val="0023537C"/>
    <w:rsid w:val="00236D45"/>
    <w:rsid w:val="002427F1"/>
    <w:rsid w:val="00245078"/>
    <w:rsid w:val="00246749"/>
    <w:rsid w:val="00247950"/>
    <w:rsid w:val="002504F8"/>
    <w:rsid w:val="0025161E"/>
    <w:rsid w:val="00251B26"/>
    <w:rsid w:val="00256AA1"/>
    <w:rsid w:val="0025772C"/>
    <w:rsid w:val="002623AB"/>
    <w:rsid w:val="0026344F"/>
    <w:rsid w:val="0026350C"/>
    <w:rsid w:val="00266085"/>
    <w:rsid w:val="00267903"/>
    <w:rsid w:val="00270289"/>
    <w:rsid w:val="00270708"/>
    <w:rsid w:val="00271EA3"/>
    <w:rsid w:val="00274DC6"/>
    <w:rsid w:val="00275D33"/>
    <w:rsid w:val="00276CFB"/>
    <w:rsid w:val="002809A1"/>
    <w:rsid w:val="0028677C"/>
    <w:rsid w:val="002908B1"/>
    <w:rsid w:val="00292DFB"/>
    <w:rsid w:val="0029308F"/>
    <w:rsid w:val="00295938"/>
    <w:rsid w:val="00295AD6"/>
    <w:rsid w:val="00295EA5"/>
    <w:rsid w:val="002A0889"/>
    <w:rsid w:val="002A2DDE"/>
    <w:rsid w:val="002A3253"/>
    <w:rsid w:val="002A355F"/>
    <w:rsid w:val="002A3E6A"/>
    <w:rsid w:val="002A4424"/>
    <w:rsid w:val="002A5971"/>
    <w:rsid w:val="002A61FD"/>
    <w:rsid w:val="002B157B"/>
    <w:rsid w:val="002B2246"/>
    <w:rsid w:val="002B29E5"/>
    <w:rsid w:val="002B6F8C"/>
    <w:rsid w:val="002B7BDF"/>
    <w:rsid w:val="002C09EC"/>
    <w:rsid w:val="002C188F"/>
    <w:rsid w:val="002C19C7"/>
    <w:rsid w:val="002C2559"/>
    <w:rsid w:val="002C304C"/>
    <w:rsid w:val="002C4690"/>
    <w:rsid w:val="002C5AB4"/>
    <w:rsid w:val="002C647E"/>
    <w:rsid w:val="002C65FD"/>
    <w:rsid w:val="002C7AD8"/>
    <w:rsid w:val="002D11B7"/>
    <w:rsid w:val="002D1894"/>
    <w:rsid w:val="002D1B5B"/>
    <w:rsid w:val="002D3BDD"/>
    <w:rsid w:val="002D55C7"/>
    <w:rsid w:val="002D5BF6"/>
    <w:rsid w:val="002D7B1A"/>
    <w:rsid w:val="002E1492"/>
    <w:rsid w:val="002E3DCF"/>
    <w:rsid w:val="002E6236"/>
    <w:rsid w:val="002E796D"/>
    <w:rsid w:val="002F2843"/>
    <w:rsid w:val="002F5C33"/>
    <w:rsid w:val="002F71D4"/>
    <w:rsid w:val="002F72DC"/>
    <w:rsid w:val="003017D1"/>
    <w:rsid w:val="00302648"/>
    <w:rsid w:val="003052A9"/>
    <w:rsid w:val="0030551F"/>
    <w:rsid w:val="00307C9C"/>
    <w:rsid w:val="00310268"/>
    <w:rsid w:val="003114E6"/>
    <w:rsid w:val="00311C73"/>
    <w:rsid w:val="00312DBF"/>
    <w:rsid w:val="003169D3"/>
    <w:rsid w:val="00317EA1"/>
    <w:rsid w:val="00320358"/>
    <w:rsid w:val="00321D9D"/>
    <w:rsid w:val="003225EC"/>
    <w:rsid w:val="003225ED"/>
    <w:rsid w:val="00331A5C"/>
    <w:rsid w:val="00333A92"/>
    <w:rsid w:val="00335AA1"/>
    <w:rsid w:val="0034154C"/>
    <w:rsid w:val="00345F59"/>
    <w:rsid w:val="00346ED5"/>
    <w:rsid w:val="00351E89"/>
    <w:rsid w:val="00352AAE"/>
    <w:rsid w:val="00354AB5"/>
    <w:rsid w:val="00355229"/>
    <w:rsid w:val="0035716F"/>
    <w:rsid w:val="00363CDF"/>
    <w:rsid w:val="003647D4"/>
    <w:rsid w:val="003660F2"/>
    <w:rsid w:val="00367198"/>
    <w:rsid w:val="0036794F"/>
    <w:rsid w:val="00371257"/>
    <w:rsid w:val="00371FD5"/>
    <w:rsid w:val="00372A3E"/>
    <w:rsid w:val="00372E03"/>
    <w:rsid w:val="00373825"/>
    <w:rsid w:val="00373A20"/>
    <w:rsid w:val="00374CCF"/>
    <w:rsid w:val="0037613E"/>
    <w:rsid w:val="003764D6"/>
    <w:rsid w:val="00380659"/>
    <w:rsid w:val="00380CBC"/>
    <w:rsid w:val="003835AE"/>
    <w:rsid w:val="00383A5C"/>
    <w:rsid w:val="00383FAA"/>
    <w:rsid w:val="00385885"/>
    <w:rsid w:val="0039485B"/>
    <w:rsid w:val="003956CC"/>
    <w:rsid w:val="00397062"/>
    <w:rsid w:val="003A6064"/>
    <w:rsid w:val="003A64A6"/>
    <w:rsid w:val="003A661E"/>
    <w:rsid w:val="003A66FE"/>
    <w:rsid w:val="003A690C"/>
    <w:rsid w:val="003A77BA"/>
    <w:rsid w:val="003A780D"/>
    <w:rsid w:val="003A7951"/>
    <w:rsid w:val="003B2701"/>
    <w:rsid w:val="003B2A69"/>
    <w:rsid w:val="003B2AF7"/>
    <w:rsid w:val="003B6729"/>
    <w:rsid w:val="003C0919"/>
    <w:rsid w:val="003C11AC"/>
    <w:rsid w:val="003C2C49"/>
    <w:rsid w:val="003C61C4"/>
    <w:rsid w:val="003D08C2"/>
    <w:rsid w:val="003D519E"/>
    <w:rsid w:val="003D534C"/>
    <w:rsid w:val="003D7354"/>
    <w:rsid w:val="003E0811"/>
    <w:rsid w:val="003E1305"/>
    <w:rsid w:val="003E4105"/>
    <w:rsid w:val="003E6A6F"/>
    <w:rsid w:val="003F195F"/>
    <w:rsid w:val="003F32CA"/>
    <w:rsid w:val="003F3926"/>
    <w:rsid w:val="003F5F30"/>
    <w:rsid w:val="003F66B4"/>
    <w:rsid w:val="003F6BED"/>
    <w:rsid w:val="00400D4D"/>
    <w:rsid w:val="00405796"/>
    <w:rsid w:val="004069FC"/>
    <w:rsid w:val="004107F1"/>
    <w:rsid w:val="004121D8"/>
    <w:rsid w:val="00412C5E"/>
    <w:rsid w:val="004204B4"/>
    <w:rsid w:val="004212CF"/>
    <w:rsid w:val="004218B3"/>
    <w:rsid w:val="00424D49"/>
    <w:rsid w:val="00426E68"/>
    <w:rsid w:val="00430B2E"/>
    <w:rsid w:val="004329BE"/>
    <w:rsid w:val="00432AFB"/>
    <w:rsid w:val="00441AD7"/>
    <w:rsid w:val="00441FF2"/>
    <w:rsid w:val="00442588"/>
    <w:rsid w:val="0044402E"/>
    <w:rsid w:val="0044435C"/>
    <w:rsid w:val="0044522B"/>
    <w:rsid w:val="00450C52"/>
    <w:rsid w:val="00450DC1"/>
    <w:rsid w:val="00460BA2"/>
    <w:rsid w:val="00460EF9"/>
    <w:rsid w:val="004629C4"/>
    <w:rsid w:val="00463266"/>
    <w:rsid w:val="00464018"/>
    <w:rsid w:val="0046591E"/>
    <w:rsid w:val="00467066"/>
    <w:rsid w:val="00467285"/>
    <w:rsid w:val="00471C2F"/>
    <w:rsid w:val="00473F86"/>
    <w:rsid w:val="00476F89"/>
    <w:rsid w:val="00480455"/>
    <w:rsid w:val="00481D33"/>
    <w:rsid w:val="00484B13"/>
    <w:rsid w:val="004855E2"/>
    <w:rsid w:val="00485830"/>
    <w:rsid w:val="00487670"/>
    <w:rsid w:val="0049055A"/>
    <w:rsid w:val="00493771"/>
    <w:rsid w:val="00494095"/>
    <w:rsid w:val="00495C96"/>
    <w:rsid w:val="004A093C"/>
    <w:rsid w:val="004A1285"/>
    <w:rsid w:val="004A353F"/>
    <w:rsid w:val="004A64E4"/>
    <w:rsid w:val="004A6660"/>
    <w:rsid w:val="004A72DE"/>
    <w:rsid w:val="004B52B0"/>
    <w:rsid w:val="004B5E26"/>
    <w:rsid w:val="004C053E"/>
    <w:rsid w:val="004C065F"/>
    <w:rsid w:val="004C3576"/>
    <w:rsid w:val="004C4574"/>
    <w:rsid w:val="004C5A18"/>
    <w:rsid w:val="004C5B14"/>
    <w:rsid w:val="004C6133"/>
    <w:rsid w:val="004D17D0"/>
    <w:rsid w:val="004D490D"/>
    <w:rsid w:val="004E023E"/>
    <w:rsid w:val="004E573A"/>
    <w:rsid w:val="004E5792"/>
    <w:rsid w:val="004E6824"/>
    <w:rsid w:val="004E6850"/>
    <w:rsid w:val="004E6DDA"/>
    <w:rsid w:val="004F3A23"/>
    <w:rsid w:val="004F4B1C"/>
    <w:rsid w:val="004F7226"/>
    <w:rsid w:val="004F75E7"/>
    <w:rsid w:val="00500FDF"/>
    <w:rsid w:val="00501E78"/>
    <w:rsid w:val="00502026"/>
    <w:rsid w:val="00502654"/>
    <w:rsid w:val="00507015"/>
    <w:rsid w:val="00507746"/>
    <w:rsid w:val="00507A7C"/>
    <w:rsid w:val="0051078D"/>
    <w:rsid w:val="00511EE6"/>
    <w:rsid w:val="005200D0"/>
    <w:rsid w:val="00520E31"/>
    <w:rsid w:val="0052216A"/>
    <w:rsid w:val="0052387E"/>
    <w:rsid w:val="00524C2E"/>
    <w:rsid w:val="00525802"/>
    <w:rsid w:val="00525EA5"/>
    <w:rsid w:val="00526A91"/>
    <w:rsid w:val="0053087B"/>
    <w:rsid w:val="00533EB8"/>
    <w:rsid w:val="00534599"/>
    <w:rsid w:val="00537C75"/>
    <w:rsid w:val="0054298A"/>
    <w:rsid w:val="005440FE"/>
    <w:rsid w:val="00547834"/>
    <w:rsid w:val="005507F7"/>
    <w:rsid w:val="0055117E"/>
    <w:rsid w:val="0055160A"/>
    <w:rsid w:val="005517CC"/>
    <w:rsid w:val="0055257C"/>
    <w:rsid w:val="00556B8E"/>
    <w:rsid w:val="00556F29"/>
    <w:rsid w:val="005577D7"/>
    <w:rsid w:val="0056280B"/>
    <w:rsid w:val="00563F1A"/>
    <w:rsid w:val="00565A4B"/>
    <w:rsid w:val="00567EF1"/>
    <w:rsid w:val="005719BC"/>
    <w:rsid w:val="00572DBE"/>
    <w:rsid w:val="00575478"/>
    <w:rsid w:val="00575816"/>
    <w:rsid w:val="00577798"/>
    <w:rsid w:val="005804BE"/>
    <w:rsid w:val="00592359"/>
    <w:rsid w:val="00593F00"/>
    <w:rsid w:val="00595AA4"/>
    <w:rsid w:val="005A2CFB"/>
    <w:rsid w:val="005A74DE"/>
    <w:rsid w:val="005B01CE"/>
    <w:rsid w:val="005B21D8"/>
    <w:rsid w:val="005C080F"/>
    <w:rsid w:val="005D06ED"/>
    <w:rsid w:val="005D1299"/>
    <w:rsid w:val="005D1C9D"/>
    <w:rsid w:val="005D3D0C"/>
    <w:rsid w:val="005D4A60"/>
    <w:rsid w:val="005D4C86"/>
    <w:rsid w:val="005D7DFF"/>
    <w:rsid w:val="005E0D65"/>
    <w:rsid w:val="005E24A2"/>
    <w:rsid w:val="005E29E9"/>
    <w:rsid w:val="005E382C"/>
    <w:rsid w:val="005E6CCF"/>
    <w:rsid w:val="005F09EA"/>
    <w:rsid w:val="005F2A09"/>
    <w:rsid w:val="005F34F5"/>
    <w:rsid w:val="00603E20"/>
    <w:rsid w:val="0060477B"/>
    <w:rsid w:val="0060587D"/>
    <w:rsid w:val="00612425"/>
    <w:rsid w:val="00615A01"/>
    <w:rsid w:val="00620A6A"/>
    <w:rsid w:val="006216BC"/>
    <w:rsid w:val="00622D8E"/>
    <w:rsid w:val="00623C5A"/>
    <w:rsid w:val="00625AF6"/>
    <w:rsid w:val="0063002A"/>
    <w:rsid w:val="00630E8A"/>
    <w:rsid w:val="0063101E"/>
    <w:rsid w:val="00631D7E"/>
    <w:rsid w:val="00633FBF"/>
    <w:rsid w:val="00636D26"/>
    <w:rsid w:val="00636D82"/>
    <w:rsid w:val="00640B02"/>
    <w:rsid w:val="00641174"/>
    <w:rsid w:val="006438DA"/>
    <w:rsid w:val="006456CB"/>
    <w:rsid w:val="00646F84"/>
    <w:rsid w:val="0065317B"/>
    <w:rsid w:val="006539BF"/>
    <w:rsid w:val="00653CD7"/>
    <w:rsid w:val="0065616E"/>
    <w:rsid w:val="00656657"/>
    <w:rsid w:val="00661898"/>
    <w:rsid w:val="00661A7B"/>
    <w:rsid w:val="00662507"/>
    <w:rsid w:val="00663EFF"/>
    <w:rsid w:val="00664601"/>
    <w:rsid w:val="006675BD"/>
    <w:rsid w:val="0067019E"/>
    <w:rsid w:val="006716A1"/>
    <w:rsid w:val="00674E1F"/>
    <w:rsid w:val="00675DB8"/>
    <w:rsid w:val="00677834"/>
    <w:rsid w:val="0068018A"/>
    <w:rsid w:val="006827A0"/>
    <w:rsid w:val="0068335E"/>
    <w:rsid w:val="00685C8D"/>
    <w:rsid w:val="00685E0A"/>
    <w:rsid w:val="00685ED7"/>
    <w:rsid w:val="00690AF8"/>
    <w:rsid w:val="0069254E"/>
    <w:rsid w:val="00692EF0"/>
    <w:rsid w:val="00694340"/>
    <w:rsid w:val="006A0FDC"/>
    <w:rsid w:val="006A5CE8"/>
    <w:rsid w:val="006B02A2"/>
    <w:rsid w:val="006B0B61"/>
    <w:rsid w:val="006B14CF"/>
    <w:rsid w:val="006B44DE"/>
    <w:rsid w:val="006B476F"/>
    <w:rsid w:val="006C3F0F"/>
    <w:rsid w:val="006C3F16"/>
    <w:rsid w:val="006C4058"/>
    <w:rsid w:val="006C4D45"/>
    <w:rsid w:val="006C566F"/>
    <w:rsid w:val="006C6736"/>
    <w:rsid w:val="006C7B26"/>
    <w:rsid w:val="006D11EA"/>
    <w:rsid w:val="006D1435"/>
    <w:rsid w:val="006D361F"/>
    <w:rsid w:val="006D5ABC"/>
    <w:rsid w:val="006E03AC"/>
    <w:rsid w:val="006E072C"/>
    <w:rsid w:val="006E0D9A"/>
    <w:rsid w:val="006E17E7"/>
    <w:rsid w:val="006E4043"/>
    <w:rsid w:val="006E5A2A"/>
    <w:rsid w:val="006E60AF"/>
    <w:rsid w:val="006E759E"/>
    <w:rsid w:val="006E7E4C"/>
    <w:rsid w:val="006F37C2"/>
    <w:rsid w:val="006F5946"/>
    <w:rsid w:val="00700AAA"/>
    <w:rsid w:val="00700B82"/>
    <w:rsid w:val="007018A1"/>
    <w:rsid w:val="00701A24"/>
    <w:rsid w:val="00701C9D"/>
    <w:rsid w:val="007054C9"/>
    <w:rsid w:val="0070772B"/>
    <w:rsid w:val="00713CEF"/>
    <w:rsid w:val="00713E99"/>
    <w:rsid w:val="007147DE"/>
    <w:rsid w:val="00715FFF"/>
    <w:rsid w:val="007170F5"/>
    <w:rsid w:val="00723E00"/>
    <w:rsid w:val="00724026"/>
    <w:rsid w:val="007241D1"/>
    <w:rsid w:val="00725565"/>
    <w:rsid w:val="0072626F"/>
    <w:rsid w:val="00727443"/>
    <w:rsid w:val="00731E81"/>
    <w:rsid w:val="00732DDA"/>
    <w:rsid w:val="0073483B"/>
    <w:rsid w:val="00735591"/>
    <w:rsid w:val="0073568C"/>
    <w:rsid w:val="00737C5D"/>
    <w:rsid w:val="007430D6"/>
    <w:rsid w:val="00744367"/>
    <w:rsid w:val="007507B0"/>
    <w:rsid w:val="00752146"/>
    <w:rsid w:val="00753929"/>
    <w:rsid w:val="00754512"/>
    <w:rsid w:val="00754D6C"/>
    <w:rsid w:val="00754E69"/>
    <w:rsid w:val="007605E9"/>
    <w:rsid w:val="007630DE"/>
    <w:rsid w:val="00770DCA"/>
    <w:rsid w:val="00770EA6"/>
    <w:rsid w:val="00773C61"/>
    <w:rsid w:val="007744C9"/>
    <w:rsid w:val="0077516C"/>
    <w:rsid w:val="007775E3"/>
    <w:rsid w:val="00780646"/>
    <w:rsid w:val="00781942"/>
    <w:rsid w:val="0078350C"/>
    <w:rsid w:val="007839F6"/>
    <w:rsid w:val="00783AD9"/>
    <w:rsid w:val="00784914"/>
    <w:rsid w:val="00785567"/>
    <w:rsid w:val="00785E57"/>
    <w:rsid w:val="0078795C"/>
    <w:rsid w:val="0079109B"/>
    <w:rsid w:val="00793BB1"/>
    <w:rsid w:val="00794EA4"/>
    <w:rsid w:val="00796040"/>
    <w:rsid w:val="00796B12"/>
    <w:rsid w:val="007A0B35"/>
    <w:rsid w:val="007A2C24"/>
    <w:rsid w:val="007A4813"/>
    <w:rsid w:val="007A6015"/>
    <w:rsid w:val="007A6520"/>
    <w:rsid w:val="007A6AA3"/>
    <w:rsid w:val="007B39BD"/>
    <w:rsid w:val="007B3C7F"/>
    <w:rsid w:val="007C1BF1"/>
    <w:rsid w:val="007C2DB5"/>
    <w:rsid w:val="007D2987"/>
    <w:rsid w:val="007D3877"/>
    <w:rsid w:val="007D4EC5"/>
    <w:rsid w:val="007D7C04"/>
    <w:rsid w:val="007E75D3"/>
    <w:rsid w:val="007F46D8"/>
    <w:rsid w:val="007F4B14"/>
    <w:rsid w:val="007F4B9A"/>
    <w:rsid w:val="007F5324"/>
    <w:rsid w:val="007F6A83"/>
    <w:rsid w:val="008043C5"/>
    <w:rsid w:val="0080466C"/>
    <w:rsid w:val="00804BA3"/>
    <w:rsid w:val="00805974"/>
    <w:rsid w:val="0080683D"/>
    <w:rsid w:val="00806941"/>
    <w:rsid w:val="00807147"/>
    <w:rsid w:val="00807545"/>
    <w:rsid w:val="00810676"/>
    <w:rsid w:val="008139D2"/>
    <w:rsid w:val="00814687"/>
    <w:rsid w:val="0081581D"/>
    <w:rsid w:val="00815832"/>
    <w:rsid w:val="00816497"/>
    <w:rsid w:val="00821EDC"/>
    <w:rsid w:val="00822858"/>
    <w:rsid w:val="00823F51"/>
    <w:rsid w:val="00824957"/>
    <w:rsid w:val="00826A75"/>
    <w:rsid w:val="00834428"/>
    <w:rsid w:val="00835665"/>
    <w:rsid w:val="00835768"/>
    <w:rsid w:val="00840DDD"/>
    <w:rsid w:val="00840FBD"/>
    <w:rsid w:val="00843C4D"/>
    <w:rsid w:val="008461CB"/>
    <w:rsid w:val="00850302"/>
    <w:rsid w:val="00851E83"/>
    <w:rsid w:val="00854937"/>
    <w:rsid w:val="00854FC0"/>
    <w:rsid w:val="0085642E"/>
    <w:rsid w:val="00857C81"/>
    <w:rsid w:val="00860431"/>
    <w:rsid w:val="0086124C"/>
    <w:rsid w:val="008615B7"/>
    <w:rsid w:val="008624B0"/>
    <w:rsid w:val="00862D5D"/>
    <w:rsid w:val="00862EFC"/>
    <w:rsid w:val="00865162"/>
    <w:rsid w:val="00872B05"/>
    <w:rsid w:val="0087431B"/>
    <w:rsid w:val="00877495"/>
    <w:rsid w:val="008800ED"/>
    <w:rsid w:val="00880873"/>
    <w:rsid w:val="00880ED3"/>
    <w:rsid w:val="00883070"/>
    <w:rsid w:val="0088339B"/>
    <w:rsid w:val="008839ED"/>
    <w:rsid w:val="008908FB"/>
    <w:rsid w:val="008919C1"/>
    <w:rsid w:val="00891B64"/>
    <w:rsid w:val="0089719C"/>
    <w:rsid w:val="00897D22"/>
    <w:rsid w:val="008A062E"/>
    <w:rsid w:val="008A1954"/>
    <w:rsid w:val="008A457A"/>
    <w:rsid w:val="008A5B97"/>
    <w:rsid w:val="008B0A76"/>
    <w:rsid w:val="008B18D4"/>
    <w:rsid w:val="008B18FD"/>
    <w:rsid w:val="008B1AC3"/>
    <w:rsid w:val="008B4BE0"/>
    <w:rsid w:val="008B67AB"/>
    <w:rsid w:val="008C0046"/>
    <w:rsid w:val="008C0CF0"/>
    <w:rsid w:val="008C19BF"/>
    <w:rsid w:val="008C1AA9"/>
    <w:rsid w:val="008C1D83"/>
    <w:rsid w:val="008C1F35"/>
    <w:rsid w:val="008C2DA5"/>
    <w:rsid w:val="008C3F5A"/>
    <w:rsid w:val="008C5781"/>
    <w:rsid w:val="008C7641"/>
    <w:rsid w:val="008D1B58"/>
    <w:rsid w:val="008D1FDD"/>
    <w:rsid w:val="008D51AE"/>
    <w:rsid w:val="008D5A64"/>
    <w:rsid w:val="008D5AEE"/>
    <w:rsid w:val="008D5FFD"/>
    <w:rsid w:val="008D63D9"/>
    <w:rsid w:val="008D7D7C"/>
    <w:rsid w:val="008E799E"/>
    <w:rsid w:val="008F16CC"/>
    <w:rsid w:val="008F3C1E"/>
    <w:rsid w:val="008F3D72"/>
    <w:rsid w:val="008F3FD2"/>
    <w:rsid w:val="00902C4B"/>
    <w:rsid w:val="0090324D"/>
    <w:rsid w:val="009037DE"/>
    <w:rsid w:val="009040D9"/>
    <w:rsid w:val="0090515A"/>
    <w:rsid w:val="00906FAE"/>
    <w:rsid w:val="009116FE"/>
    <w:rsid w:val="009125B0"/>
    <w:rsid w:val="00912750"/>
    <w:rsid w:val="009133DF"/>
    <w:rsid w:val="009134A6"/>
    <w:rsid w:val="00913574"/>
    <w:rsid w:val="00914FB3"/>
    <w:rsid w:val="00915742"/>
    <w:rsid w:val="00915E86"/>
    <w:rsid w:val="0091659C"/>
    <w:rsid w:val="00920F36"/>
    <w:rsid w:val="00924057"/>
    <w:rsid w:val="00924903"/>
    <w:rsid w:val="00924B0F"/>
    <w:rsid w:val="00924FB9"/>
    <w:rsid w:val="00930578"/>
    <w:rsid w:val="00933E61"/>
    <w:rsid w:val="009351B8"/>
    <w:rsid w:val="009354BD"/>
    <w:rsid w:val="009415DC"/>
    <w:rsid w:val="00953CBF"/>
    <w:rsid w:val="0095476B"/>
    <w:rsid w:val="00954D4F"/>
    <w:rsid w:val="00954F5F"/>
    <w:rsid w:val="00955022"/>
    <w:rsid w:val="0095638D"/>
    <w:rsid w:val="00962A0E"/>
    <w:rsid w:val="0096519E"/>
    <w:rsid w:val="009677FB"/>
    <w:rsid w:val="00973D42"/>
    <w:rsid w:val="009764CB"/>
    <w:rsid w:val="00976A15"/>
    <w:rsid w:val="00981A3F"/>
    <w:rsid w:val="009829BD"/>
    <w:rsid w:val="00984801"/>
    <w:rsid w:val="00985824"/>
    <w:rsid w:val="0098682C"/>
    <w:rsid w:val="00987354"/>
    <w:rsid w:val="00991DC1"/>
    <w:rsid w:val="0099314E"/>
    <w:rsid w:val="00993A27"/>
    <w:rsid w:val="009949C6"/>
    <w:rsid w:val="009A2788"/>
    <w:rsid w:val="009A45FF"/>
    <w:rsid w:val="009A51A5"/>
    <w:rsid w:val="009A525B"/>
    <w:rsid w:val="009A5D77"/>
    <w:rsid w:val="009A5DF6"/>
    <w:rsid w:val="009B3239"/>
    <w:rsid w:val="009B6B9D"/>
    <w:rsid w:val="009B78A8"/>
    <w:rsid w:val="009B7B47"/>
    <w:rsid w:val="009C0E06"/>
    <w:rsid w:val="009C2445"/>
    <w:rsid w:val="009C30D2"/>
    <w:rsid w:val="009C408B"/>
    <w:rsid w:val="009C516B"/>
    <w:rsid w:val="009D0CC0"/>
    <w:rsid w:val="009D2E72"/>
    <w:rsid w:val="009E1CF8"/>
    <w:rsid w:val="009E5A6F"/>
    <w:rsid w:val="009E67D4"/>
    <w:rsid w:val="009E6888"/>
    <w:rsid w:val="009F00BA"/>
    <w:rsid w:val="009F015D"/>
    <w:rsid w:val="009F08DD"/>
    <w:rsid w:val="009F23C8"/>
    <w:rsid w:val="009F3A49"/>
    <w:rsid w:val="009F4591"/>
    <w:rsid w:val="00A01CAC"/>
    <w:rsid w:val="00A03062"/>
    <w:rsid w:val="00A060CE"/>
    <w:rsid w:val="00A069AB"/>
    <w:rsid w:val="00A06F70"/>
    <w:rsid w:val="00A141F4"/>
    <w:rsid w:val="00A15582"/>
    <w:rsid w:val="00A17B97"/>
    <w:rsid w:val="00A235C7"/>
    <w:rsid w:val="00A245E4"/>
    <w:rsid w:val="00A251E8"/>
    <w:rsid w:val="00A26989"/>
    <w:rsid w:val="00A30F2D"/>
    <w:rsid w:val="00A328D6"/>
    <w:rsid w:val="00A34A14"/>
    <w:rsid w:val="00A37D2B"/>
    <w:rsid w:val="00A41B48"/>
    <w:rsid w:val="00A42FD6"/>
    <w:rsid w:val="00A46B3E"/>
    <w:rsid w:val="00A47C32"/>
    <w:rsid w:val="00A504F2"/>
    <w:rsid w:val="00A52C8E"/>
    <w:rsid w:val="00A5383F"/>
    <w:rsid w:val="00A57D3F"/>
    <w:rsid w:val="00A60C65"/>
    <w:rsid w:val="00A63776"/>
    <w:rsid w:val="00A63AC7"/>
    <w:rsid w:val="00A672E1"/>
    <w:rsid w:val="00A734B1"/>
    <w:rsid w:val="00A759FB"/>
    <w:rsid w:val="00A80FEF"/>
    <w:rsid w:val="00A81532"/>
    <w:rsid w:val="00A83CBD"/>
    <w:rsid w:val="00A90205"/>
    <w:rsid w:val="00A91467"/>
    <w:rsid w:val="00A91D48"/>
    <w:rsid w:val="00A93520"/>
    <w:rsid w:val="00A938CD"/>
    <w:rsid w:val="00A97C2D"/>
    <w:rsid w:val="00AA0E61"/>
    <w:rsid w:val="00AA2E3D"/>
    <w:rsid w:val="00AA4900"/>
    <w:rsid w:val="00AA6E4B"/>
    <w:rsid w:val="00AB196F"/>
    <w:rsid w:val="00AB1C1C"/>
    <w:rsid w:val="00AB324C"/>
    <w:rsid w:val="00AB4300"/>
    <w:rsid w:val="00AB4771"/>
    <w:rsid w:val="00AB60D3"/>
    <w:rsid w:val="00AB6884"/>
    <w:rsid w:val="00AB6E78"/>
    <w:rsid w:val="00AC0B37"/>
    <w:rsid w:val="00AC0BD4"/>
    <w:rsid w:val="00AC2843"/>
    <w:rsid w:val="00AC3665"/>
    <w:rsid w:val="00AC3D5C"/>
    <w:rsid w:val="00AD1014"/>
    <w:rsid w:val="00AD1EBA"/>
    <w:rsid w:val="00AD2588"/>
    <w:rsid w:val="00AD3AF8"/>
    <w:rsid w:val="00AD4A5B"/>
    <w:rsid w:val="00AD7A13"/>
    <w:rsid w:val="00AD7C85"/>
    <w:rsid w:val="00AE0D62"/>
    <w:rsid w:val="00AE16F1"/>
    <w:rsid w:val="00AE1D0F"/>
    <w:rsid w:val="00AE3C4C"/>
    <w:rsid w:val="00AE3DEE"/>
    <w:rsid w:val="00AF0D1F"/>
    <w:rsid w:val="00AF16A3"/>
    <w:rsid w:val="00AF1E08"/>
    <w:rsid w:val="00AF47B9"/>
    <w:rsid w:val="00AF59A8"/>
    <w:rsid w:val="00AF7344"/>
    <w:rsid w:val="00B02F25"/>
    <w:rsid w:val="00B034A2"/>
    <w:rsid w:val="00B06CD7"/>
    <w:rsid w:val="00B124B6"/>
    <w:rsid w:val="00B14FFB"/>
    <w:rsid w:val="00B21CF8"/>
    <w:rsid w:val="00B22D3E"/>
    <w:rsid w:val="00B24015"/>
    <w:rsid w:val="00B243F2"/>
    <w:rsid w:val="00B30679"/>
    <w:rsid w:val="00B3533D"/>
    <w:rsid w:val="00B353C5"/>
    <w:rsid w:val="00B36556"/>
    <w:rsid w:val="00B404F5"/>
    <w:rsid w:val="00B4271E"/>
    <w:rsid w:val="00B430B3"/>
    <w:rsid w:val="00B441CE"/>
    <w:rsid w:val="00B525E3"/>
    <w:rsid w:val="00B55CF9"/>
    <w:rsid w:val="00B56BB3"/>
    <w:rsid w:val="00B62C4A"/>
    <w:rsid w:val="00B6505E"/>
    <w:rsid w:val="00B70A49"/>
    <w:rsid w:val="00B73045"/>
    <w:rsid w:val="00B741F7"/>
    <w:rsid w:val="00B75C48"/>
    <w:rsid w:val="00B77030"/>
    <w:rsid w:val="00B77937"/>
    <w:rsid w:val="00B80171"/>
    <w:rsid w:val="00B804B0"/>
    <w:rsid w:val="00B81977"/>
    <w:rsid w:val="00B82B6A"/>
    <w:rsid w:val="00B83CCA"/>
    <w:rsid w:val="00B85C84"/>
    <w:rsid w:val="00B879F0"/>
    <w:rsid w:val="00B90DA0"/>
    <w:rsid w:val="00B93256"/>
    <w:rsid w:val="00B949A7"/>
    <w:rsid w:val="00B95858"/>
    <w:rsid w:val="00B95D25"/>
    <w:rsid w:val="00BA2796"/>
    <w:rsid w:val="00BA27D2"/>
    <w:rsid w:val="00BB00CC"/>
    <w:rsid w:val="00BB5BB8"/>
    <w:rsid w:val="00BB73C6"/>
    <w:rsid w:val="00BC4644"/>
    <w:rsid w:val="00BC7205"/>
    <w:rsid w:val="00BD0801"/>
    <w:rsid w:val="00BD1565"/>
    <w:rsid w:val="00BD1E16"/>
    <w:rsid w:val="00BD4CC2"/>
    <w:rsid w:val="00BD6B21"/>
    <w:rsid w:val="00BE2CD3"/>
    <w:rsid w:val="00BE49E3"/>
    <w:rsid w:val="00BE5E18"/>
    <w:rsid w:val="00BE60AF"/>
    <w:rsid w:val="00BE6B22"/>
    <w:rsid w:val="00C00CD4"/>
    <w:rsid w:val="00C00EBE"/>
    <w:rsid w:val="00C012C3"/>
    <w:rsid w:val="00C02AA4"/>
    <w:rsid w:val="00C03116"/>
    <w:rsid w:val="00C04823"/>
    <w:rsid w:val="00C0583E"/>
    <w:rsid w:val="00C10D2B"/>
    <w:rsid w:val="00C1137F"/>
    <w:rsid w:val="00C1173B"/>
    <w:rsid w:val="00C14933"/>
    <w:rsid w:val="00C16521"/>
    <w:rsid w:val="00C16979"/>
    <w:rsid w:val="00C16F7C"/>
    <w:rsid w:val="00C210FF"/>
    <w:rsid w:val="00C2312A"/>
    <w:rsid w:val="00C24B52"/>
    <w:rsid w:val="00C26F23"/>
    <w:rsid w:val="00C30026"/>
    <w:rsid w:val="00C320B6"/>
    <w:rsid w:val="00C349D6"/>
    <w:rsid w:val="00C35C51"/>
    <w:rsid w:val="00C36CB0"/>
    <w:rsid w:val="00C4081B"/>
    <w:rsid w:val="00C40F6F"/>
    <w:rsid w:val="00C43805"/>
    <w:rsid w:val="00C43B77"/>
    <w:rsid w:val="00C43F3D"/>
    <w:rsid w:val="00C45D8F"/>
    <w:rsid w:val="00C50024"/>
    <w:rsid w:val="00C5135E"/>
    <w:rsid w:val="00C54E79"/>
    <w:rsid w:val="00C5663F"/>
    <w:rsid w:val="00C57755"/>
    <w:rsid w:val="00C60B25"/>
    <w:rsid w:val="00C64F36"/>
    <w:rsid w:val="00C72740"/>
    <w:rsid w:val="00C72995"/>
    <w:rsid w:val="00C73147"/>
    <w:rsid w:val="00C73CD7"/>
    <w:rsid w:val="00C73F55"/>
    <w:rsid w:val="00C740DE"/>
    <w:rsid w:val="00C82692"/>
    <w:rsid w:val="00C848BB"/>
    <w:rsid w:val="00C8775C"/>
    <w:rsid w:val="00C958A1"/>
    <w:rsid w:val="00C95A64"/>
    <w:rsid w:val="00CA08FA"/>
    <w:rsid w:val="00CA36F9"/>
    <w:rsid w:val="00CA43CC"/>
    <w:rsid w:val="00CA4B4F"/>
    <w:rsid w:val="00CA531F"/>
    <w:rsid w:val="00CB050C"/>
    <w:rsid w:val="00CB3AE8"/>
    <w:rsid w:val="00CB3BC6"/>
    <w:rsid w:val="00CB48A6"/>
    <w:rsid w:val="00CB7451"/>
    <w:rsid w:val="00CB7456"/>
    <w:rsid w:val="00CD10AA"/>
    <w:rsid w:val="00CD2D29"/>
    <w:rsid w:val="00CE10EC"/>
    <w:rsid w:val="00CE23B1"/>
    <w:rsid w:val="00CE3263"/>
    <w:rsid w:val="00CE5350"/>
    <w:rsid w:val="00CE6D0D"/>
    <w:rsid w:val="00CE709E"/>
    <w:rsid w:val="00CF1538"/>
    <w:rsid w:val="00CF1D1D"/>
    <w:rsid w:val="00CF2EA0"/>
    <w:rsid w:val="00CF4A32"/>
    <w:rsid w:val="00CF659E"/>
    <w:rsid w:val="00CF678A"/>
    <w:rsid w:val="00D03FE8"/>
    <w:rsid w:val="00D0452B"/>
    <w:rsid w:val="00D07146"/>
    <w:rsid w:val="00D158C3"/>
    <w:rsid w:val="00D17F78"/>
    <w:rsid w:val="00D216C6"/>
    <w:rsid w:val="00D24244"/>
    <w:rsid w:val="00D24DB4"/>
    <w:rsid w:val="00D254C7"/>
    <w:rsid w:val="00D25F51"/>
    <w:rsid w:val="00D2695E"/>
    <w:rsid w:val="00D2724B"/>
    <w:rsid w:val="00D30929"/>
    <w:rsid w:val="00D309D9"/>
    <w:rsid w:val="00D31BEC"/>
    <w:rsid w:val="00D321BF"/>
    <w:rsid w:val="00D32EA5"/>
    <w:rsid w:val="00D33014"/>
    <w:rsid w:val="00D36D05"/>
    <w:rsid w:val="00D411E9"/>
    <w:rsid w:val="00D4155A"/>
    <w:rsid w:val="00D4211B"/>
    <w:rsid w:val="00D450A7"/>
    <w:rsid w:val="00D457F2"/>
    <w:rsid w:val="00D4755E"/>
    <w:rsid w:val="00D47E12"/>
    <w:rsid w:val="00D50A74"/>
    <w:rsid w:val="00D50DBD"/>
    <w:rsid w:val="00D5104A"/>
    <w:rsid w:val="00D514F4"/>
    <w:rsid w:val="00D516A5"/>
    <w:rsid w:val="00D53B11"/>
    <w:rsid w:val="00D554C6"/>
    <w:rsid w:val="00D55946"/>
    <w:rsid w:val="00D5731E"/>
    <w:rsid w:val="00D62137"/>
    <w:rsid w:val="00D62146"/>
    <w:rsid w:val="00D623FA"/>
    <w:rsid w:val="00D63C4B"/>
    <w:rsid w:val="00D65C28"/>
    <w:rsid w:val="00D6623D"/>
    <w:rsid w:val="00D672EC"/>
    <w:rsid w:val="00D67E0C"/>
    <w:rsid w:val="00D7117E"/>
    <w:rsid w:val="00D72956"/>
    <w:rsid w:val="00D74752"/>
    <w:rsid w:val="00D75392"/>
    <w:rsid w:val="00D758A9"/>
    <w:rsid w:val="00D81487"/>
    <w:rsid w:val="00D81AA9"/>
    <w:rsid w:val="00D857AD"/>
    <w:rsid w:val="00D85954"/>
    <w:rsid w:val="00D86E4C"/>
    <w:rsid w:val="00D87434"/>
    <w:rsid w:val="00D87D59"/>
    <w:rsid w:val="00D91A8A"/>
    <w:rsid w:val="00D920B6"/>
    <w:rsid w:val="00D94E11"/>
    <w:rsid w:val="00D97000"/>
    <w:rsid w:val="00D97472"/>
    <w:rsid w:val="00D9759F"/>
    <w:rsid w:val="00D979E3"/>
    <w:rsid w:val="00D97F31"/>
    <w:rsid w:val="00DA49D8"/>
    <w:rsid w:val="00DA5551"/>
    <w:rsid w:val="00DC0937"/>
    <w:rsid w:val="00DC5130"/>
    <w:rsid w:val="00DC5F40"/>
    <w:rsid w:val="00DC653E"/>
    <w:rsid w:val="00DC6D5B"/>
    <w:rsid w:val="00DC76E0"/>
    <w:rsid w:val="00DD2649"/>
    <w:rsid w:val="00DD5122"/>
    <w:rsid w:val="00DD57B4"/>
    <w:rsid w:val="00DD614C"/>
    <w:rsid w:val="00DD7153"/>
    <w:rsid w:val="00DE035F"/>
    <w:rsid w:val="00DE497D"/>
    <w:rsid w:val="00DE4E69"/>
    <w:rsid w:val="00DE5666"/>
    <w:rsid w:val="00DE7C79"/>
    <w:rsid w:val="00DE7C8B"/>
    <w:rsid w:val="00DF606C"/>
    <w:rsid w:val="00DF63B5"/>
    <w:rsid w:val="00DF734E"/>
    <w:rsid w:val="00DF7408"/>
    <w:rsid w:val="00DF7CAE"/>
    <w:rsid w:val="00E0321C"/>
    <w:rsid w:val="00E065B5"/>
    <w:rsid w:val="00E06F68"/>
    <w:rsid w:val="00E10653"/>
    <w:rsid w:val="00E114CC"/>
    <w:rsid w:val="00E11ED0"/>
    <w:rsid w:val="00E13B4B"/>
    <w:rsid w:val="00E13C11"/>
    <w:rsid w:val="00E14096"/>
    <w:rsid w:val="00E209B9"/>
    <w:rsid w:val="00E217B3"/>
    <w:rsid w:val="00E307D8"/>
    <w:rsid w:val="00E33D3C"/>
    <w:rsid w:val="00E365E3"/>
    <w:rsid w:val="00E36CF8"/>
    <w:rsid w:val="00E36EE2"/>
    <w:rsid w:val="00E37268"/>
    <w:rsid w:val="00E37F6D"/>
    <w:rsid w:val="00E41B30"/>
    <w:rsid w:val="00E427C9"/>
    <w:rsid w:val="00E42CF6"/>
    <w:rsid w:val="00E449B5"/>
    <w:rsid w:val="00E44E18"/>
    <w:rsid w:val="00E4535D"/>
    <w:rsid w:val="00E61773"/>
    <w:rsid w:val="00E61C3E"/>
    <w:rsid w:val="00E625AF"/>
    <w:rsid w:val="00E639A3"/>
    <w:rsid w:val="00E63CB4"/>
    <w:rsid w:val="00E644B7"/>
    <w:rsid w:val="00E67835"/>
    <w:rsid w:val="00E71A93"/>
    <w:rsid w:val="00E7325C"/>
    <w:rsid w:val="00E81A2D"/>
    <w:rsid w:val="00E82342"/>
    <w:rsid w:val="00E8485A"/>
    <w:rsid w:val="00E84F26"/>
    <w:rsid w:val="00E85105"/>
    <w:rsid w:val="00E86605"/>
    <w:rsid w:val="00E86AE0"/>
    <w:rsid w:val="00E87511"/>
    <w:rsid w:val="00E87625"/>
    <w:rsid w:val="00E8774E"/>
    <w:rsid w:val="00E914C7"/>
    <w:rsid w:val="00E9740A"/>
    <w:rsid w:val="00EA3768"/>
    <w:rsid w:val="00EA57EC"/>
    <w:rsid w:val="00EB2CD8"/>
    <w:rsid w:val="00EB4D56"/>
    <w:rsid w:val="00EB68FE"/>
    <w:rsid w:val="00EC2202"/>
    <w:rsid w:val="00EC40B6"/>
    <w:rsid w:val="00EC524A"/>
    <w:rsid w:val="00EC633B"/>
    <w:rsid w:val="00EC684B"/>
    <w:rsid w:val="00ED1F26"/>
    <w:rsid w:val="00ED4B28"/>
    <w:rsid w:val="00ED6970"/>
    <w:rsid w:val="00EE31F1"/>
    <w:rsid w:val="00EE4000"/>
    <w:rsid w:val="00EE42E2"/>
    <w:rsid w:val="00EE5446"/>
    <w:rsid w:val="00EE765A"/>
    <w:rsid w:val="00EF0F7A"/>
    <w:rsid w:val="00EF61C8"/>
    <w:rsid w:val="00F01317"/>
    <w:rsid w:val="00F016BA"/>
    <w:rsid w:val="00F04E8F"/>
    <w:rsid w:val="00F055DA"/>
    <w:rsid w:val="00F0565D"/>
    <w:rsid w:val="00F056C1"/>
    <w:rsid w:val="00F0614B"/>
    <w:rsid w:val="00F0783F"/>
    <w:rsid w:val="00F07DE1"/>
    <w:rsid w:val="00F10BD7"/>
    <w:rsid w:val="00F12C6B"/>
    <w:rsid w:val="00F12DA8"/>
    <w:rsid w:val="00F136EB"/>
    <w:rsid w:val="00F15C95"/>
    <w:rsid w:val="00F163D1"/>
    <w:rsid w:val="00F202F4"/>
    <w:rsid w:val="00F20B03"/>
    <w:rsid w:val="00F25972"/>
    <w:rsid w:val="00F25A2B"/>
    <w:rsid w:val="00F2759C"/>
    <w:rsid w:val="00F342AC"/>
    <w:rsid w:val="00F3653F"/>
    <w:rsid w:val="00F36925"/>
    <w:rsid w:val="00F36A34"/>
    <w:rsid w:val="00F37396"/>
    <w:rsid w:val="00F41F3E"/>
    <w:rsid w:val="00F431FF"/>
    <w:rsid w:val="00F4434E"/>
    <w:rsid w:val="00F454DD"/>
    <w:rsid w:val="00F54E28"/>
    <w:rsid w:val="00F60986"/>
    <w:rsid w:val="00F676ED"/>
    <w:rsid w:val="00F75BFF"/>
    <w:rsid w:val="00F85F78"/>
    <w:rsid w:val="00F87908"/>
    <w:rsid w:val="00F93A66"/>
    <w:rsid w:val="00F945CC"/>
    <w:rsid w:val="00F958D6"/>
    <w:rsid w:val="00F959DA"/>
    <w:rsid w:val="00FA297F"/>
    <w:rsid w:val="00FA3388"/>
    <w:rsid w:val="00FA52B2"/>
    <w:rsid w:val="00FB0DE1"/>
    <w:rsid w:val="00FB2A8D"/>
    <w:rsid w:val="00FB3127"/>
    <w:rsid w:val="00FB3166"/>
    <w:rsid w:val="00FB3B57"/>
    <w:rsid w:val="00FB3EFE"/>
    <w:rsid w:val="00FD164F"/>
    <w:rsid w:val="00FD2047"/>
    <w:rsid w:val="00FE0B9C"/>
    <w:rsid w:val="00FE2EC1"/>
    <w:rsid w:val="00FE4C7D"/>
    <w:rsid w:val="00FE68CB"/>
    <w:rsid w:val="00FF080F"/>
    <w:rsid w:val="00FF0DAC"/>
    <w:rsid w:val="00FF2218"/>
    <w:rsid w:val="00FF3750"/>
    <w:rsid w:val="00FF4FF2"/>
    <w:rsid w:val="00FF71DE"/>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2C5FD-9211-4418-A4EE-7023810E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4F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FDC"/>
    <w:rPr>
      <w:rFonts w:ascii="Times New Roman" w:eastAsia="Times New Roman" w:hAnsi="Times New Roman" w:cs="Times New Roman"/>
      <w:b/>
      <w:bCs/>
      <w:kern w:val="36"/>
      <w:sz w:val="48"/>
      <w:szCs w:val="48"/>
    </w:rPr>
  </w:style>
  <w:style w:type="character" w:customStyle="1" w:styleId="trbbylinesnameprimary">
    <w:name w:val="trb_bylines_name_primary"/>
    <w:basedOn w:val="DefaultParagraphFont"/>
    <w:rsid w:val="00164FDC"/>
  </w:style>
  <w:style w:type="character" w:customStyle="1" w:styleId="trbbylinesnameauthor">
    <w:name w:val="trb_bylines_name_author"/>
    <w:basedOn w:val="DefaultParagraphFont"/>
    <w:rsid w:val="00164FDC"/>
  </w:style>
  <w:style w:type="character" w:customStyle="1" w:styleId="trbbylinesnameauthorby">
    <w:name w:val="trb_bylines_name_author_by"/>
    <w:basedOn w:val="DefaultParagraphFont"/>
    <w:rsid w:val="00164FDC"/>
  </w:style>
  <w:style w:type="character" w:styleId="Emphasis">
    <w:name w:val="Emphasis"/>
    <w:basedOn w:val="DefaultParagraphFont"/>
    <w:uiPriority w:val="20"/>
    <w:qFormat/>
    <w:rsid w:val="00164FDC"/>
    <w:rPr>
      <w:i/>
      <w:iCs/>
    </w:rPr>
  </w:style>
  <w:style w:type="character" w:customStyle="1" w:styleId="trbbylinesnamepublication">
    <w:name w:val="trb_bylines_name_publication"/>
    <w:basedOn w:val="DefaultParagraphFont"/>
    <w:rsid w:val="00164FDC"/>
  </w:style>
  <w:style w:type="character" w:styleId="Hyperlink">
    <w:name w:val="Hyperlink"/>
    <w:basedOn w:val="DefaultParagraphFont"/>
    <w:uiPriority w:val="99"/>
    <w:unhideWhenUsed/>
    <w:rsid w:val="00164FDC"/>
    <w:rPr>
      <w:color w:val="0000FF"/>
      <w:u w:val="single"/>
    </w:rPr>
  </w:style>
  <w:style w:type="paragraph" w:styleId="NormalWeb">
    <w:name w:val="Normal (Web)"/>
    <w:basedOn w:val="Normal"/>
    <w:uiPriority w:val="99"/>
    <w:semiHidden/>
    <w:unhideWhenUsed/>
    <w:rsid w:val="00164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iconfont">
    <w:name w:val="trb_iconfont"/>
    <w:basedOn w:val="DefaultParagraphFont"/>
    <w:rsid w:val="00164FDC"/>
  </w:style>
  <w:style w:type="character" w:customStyle="1" w:styleId="trbpanelmodbodymore">
    <w:name w:val="trb_panelmod_body_more"/>
    <w:basedOn w:val="DefaultParagraphFont"/>
    <w:rsid w:val="00164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04571">
      <w:bodyDiv w:val="1"/>
      <w:marLeft w:val="0"/>
      <w:marRight w:val="0"/>
      <w:marTop w:val="0"/>
      <w:marBottom w:val="0"/>
      <w:divBdr>
        <w:top w:val="none" w:sz="0" w:space="0" w:color="auto"/>
        <w:left w:val="none" w:sz="0" w:space="0" w:color="auto"/>
        <w:bottom w:val="none" w:sz="0" w:space="0" w:color="auto"/>
        <w:right w:val="none" w:sz="0" w:space="0" w:color="auto"/>
      </w:divBdr>
      <w:divsChild>
        <w:div w:id="1866941552">
          <w:marLeft w:val="0"/>
          <w:marRight w:val="0"/>
          <w:marTop w:val="0"/>
          <w:marBottom w:val="0"/>
          <w:divBdr>
            <w:top w:val="none" w:sz="0" w:space="0" w:color="auto"/>
            <w:left w:val="none" w:sz="0" w:space="0" w:color="auto"/>
            <w:bottom w:val="none" w:sz="0" w:space="0" w:color="auto"/>
            <w:right w:val="none" w:sz="0" w:space="0" w:color="auto"/>
          </w:divBdr>
          <w:divsChild>
            <w:div w:id="634138093">
              <w:marLeft w:val="0"/>
              <w:marRight w:val="0"/>
              <w:marTop w:val="0"/>
              <w:marBottom w:val="0"/>
              <w:divBdr>
                <w:top w:val="none" w:sz="0" w:space="0" w:color="auto"/>
                <w:left w:val="none" w:sz="0" w:space="0" w:color="auto"/>
                <w:bottom w:val="none" w:sz="0" w:space="0" w:color="auto"/>
                <w:right w:val="none" w:sz="0" w:space="0" w:color="auto"/>
              </w:divBdr>
            </w:div>
            <w:div w:id="1219977513">
              <w:marLeft w:val="0"/>
              <w:marRight w:val="0"/>
              <w:marTop w:val="0"/>
              <w:marBottom w:val="0"/>
              <w:divBdr>
                <w:top w:val="none" w:sz="0" w:space="0" w:color="auto"/>
                <w:left w:val="none" w:sz="0" w:space="0" w:color="auto"/>
                <w:bottom w:val="none" w:sz="0" w:space="0" w:color="auto"/>
                <w:right w:val="none" w:sz="0" w:space="0" w:color="auto"/>
              </w:divBdr>
              <w:divsChild>
                <w:div w:id="1977948884">
                  <w:marLeft w:val="0"/>
                  <w:marRight w:val="0"/>
                  <w:marTop w:val="0"/>
                  <w:marBottom w:val="0"/>
                  <w:divBdr>
                    <w:top w:val="none" w:sz="0" w:space="0" w:color="auto"/>
                    <w:left w:val="none" w:sz="0" w:space="0" w:color="auto"/>
                    <w:bottom w:val="none" w:sz="0" w:space="0" w:color="auto"/>
                    <w:right w:val="none" w:sz="0" w:space="0" w:color="auto"/>
                  </w:divBdr>
                  <w:divsChild>
                    <w:div w:id="1785807990">
                      <w:marLeft w:val="0"/>
                      <w:marRight w:val="0"/>
                      <w:marTop w:val="0"/>
                      <w:marBottom w:val="0"/>
                      <w:divBdr>
                        <w:top w:val="none" w:sz="0" w:space="0" w:color="auto"/>
                        <w:left w:val="none" w:sz="0" w:space="0" w:color="auto"/>
                        <w:bottom w:val="none" w:sz="0" w:space="0" w:color="auto"/>
                        <w:right w:val="none" w:sz="0" w:space="0" w:color="auto"/>
                      </w:divBdr>
                      <w:divsChild>
                        <w:div w:id="18084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80516">
              <w:marLeft w:val="0"/>
              <w:marRight w:val="0"/>
              <w:marTop w:val="0"/>
              <w:marBottom w:val="0"/>
              <w:divBdr>
                <w:top w:val="none" w:sz="0" w:space="0" w:color="auto"/>
                <w:left w:val="none" w:sz="0" w:space="0" w:color="auto"/>
                <w:bottom w:val="none" w:sz="0" w:space="0" w:color="auto"/>
                <w:right w:val="none" w:sz="0" w:space="0" w:color="auto"/>
              </w:divBdr>
            </w:div>
          </w:divsChild>
        </w:div>
        <w:div w:id="2103256629">
          <w:marLeft w:val="0"/>
          <w:marRight w:val="0"/>
          <w:marTop w:val="0"/>
          <w:marBottom w:val="0"/>
          <w:divBdr>
            <w:top w:val="none" w:sz="0" w:space="0" w:color="auto"/>
            <w:left w:val="none" w:sz="0" w:space="0" w:color="auto"/>
            <w:bottom w:val="none" w:sz="0" w:space="0" w:color="auto"/>
            <w:right w:val="none" w:sz="0" w:space="0" w:color="auto"/>
          </w:divBdr>
          <w:divsChild>
            <w:div w:id="461120674">
              <w:marLeft w:val="0"/>
              <w:marRight w:val="0"/>
              <w:marTop w:val="0"/>
              <w:marBottom w:val="0"/>
              <w:divBdr>
                <w:top w:val="none" w:sz="0" w:space="0" w:color="auto"/>
                <w:left w:val="none" w:sz="0" w:space="0" w:color="auto"/>
                <w:bottom w:val="none" w:sz="0" w:space="0" w:color="auto"/>
                <w:right w:val="none" w:sz="0" w:space="0" w:color="auto"/>
              </w:divBdr>
            </w:div>
          </w:divsChild>
        </w:div>
        <w:div w:id="2100711268">
          <w:marLeft w:val="0"/>
          <w:marRight w:val="0"/>
          <w:marTop w:val="0"/>
          <w:marBottom w:val="0"/>
          <w:divBdr>
            <w:top w:val="none" w:sz="0" w:space="0" w:color="auto"/>
            <w:left w:val="none" w:sz="0" w:space="0" w:color="auto"/>
            <w:bottom w:val="none" w:sz="0" w:space="0" w:color="auto"/>
            <w:right w:val="none" w:sz="0" w:space="0" w:color="auto"/>
          </w:divBdr>
          <w:divsChild>
            <w:div w:id="536165507">
              <w:marLeft w:val="0"/>
              <w:marRight w:val="0"/>
              <w:marTop w:val="0"/>
              <w:marBottom w:val="0"/>
              <w:divBdr>
                <w:top w:val="none" w:sz="0" w:space="0" w:color="auto"/>
                <w:left w:val="none" w:sz="0" w:space="0" w:color="auto"/>
                <w:bottom w:val="none" w:sz="0" w:space="0" w:color="auto"/>
                <w:right w:val="none" w:sz="0" w:space="0" w:color="auto"/>
              </w:divBdr>
              <w:divsChild>
                <w:div w:id="1412893448">
                  <w:marLeft w:val="0"/>
                  <w:marRight w:val="0"/>
                  <w:marTop w:val="0"/>
                  <w:marBottom w:val="0"/>
                  <w:divBdr>
                    <w:top w:val="none" w:sz="0" w:space="0" w:color="auto"/>
                    <w:left w:val="none" w:sz="0" w:space="0" w:color="auto"/>
                    <w:bottom w:val="none" w:sz="0" w:space="0" w:color="auto"/>
                    <w:right w:val="none" w:sz="0" w:space="0" w:color="auto"/>
                  </w:divBdr>
                  <w:divsChild>
                    <w:div w:id="1480028797">
                      <w:marLeft w:val="0"/>
                      <w:marRight w:val="0"/>
                      <w:marTop w:val="0"/>
                      <w:marBottom w:val="0"/>
                      <w:divBdr>
                        <w:top w:val="none" w:sz="0" w:space="0" w:color="auto"/>
                        <w:left w:val="none" w:sz="0" w:space="0" w:color="auto"/>
                        <w:bottom w:val="none" w:sz="0" w:space="0" w:color="auto"/>
                        <w:right w:val="none" w:sz="0" w:space="0" w:color="auto"/>
                      </w:divBdr>
                    </w:div>
                  </w:divsChild>
                </w:div>
                <w:div w:id="1117286879">
                  <w:marLeft w:val="0"/>
                  <w:marRight w:val="0"/>
                  <w:marTop w:val="0"/>
                  <w:marBottom w:val="0"/>
                  <w:divBdr>
                    <w:top w:val="none" w:sz="0" w:space="0" w:color="auto"/>
                    <w:left w:val="none" w:sz="0" w:space="0" w:color="auto"/>
                    <w:bottom w:val="none" w:sz="0" w:space="0" w:color="auto"/>
                    <w:right w:val="none" w:sz="0" w:space="0" w:color="auto"/>
                  </w:divBdr>
                  <w:divsChild>
                    <w:div w:id="12494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cagotribune.com/news/local/breaking/chi-astronaut-sky-high-on-list-of-best-graduation-speakers-20140801-story.html"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Higgins</dc:creator>
  <cp:keywords/>
  <dc:description/>
  <cp:lastModifiedBy>Meghan Higgins</cp:lastModifiedBy>
  <cp:revision>1</cp:revision>
  <dcterms:created xsi:type="dcterms:W3CDTF">2014-08-05T20:51:00Z</dcterms:created>
  <dcterms:modified xsi:type="dcterms:W3CDTF">2014-08-05T21:02:00Z</dcterms:modified>
</cp:coreProperties>
</file>