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0" w:rsidRDefault="009C5600" w:rsidP="009C5600">
      <w:pPr>
        <w:spacing w:before="100" w:beforeAutospacing="1" w:after="100" w:afterAutospacing="1" w:line="240" w:lineRule="auto"/>
        <w:outlineLvl w:val="1"/>
        <w:rPr>
          <w:rFonts w:ascii="Arial" w:eastAsia="Times New Roman" w:hAnsi="Arial" w:cs="Arial"/>
          <w:b/>
          <w:bCs/>
        </w:rPr>
      </w:pPr>
      <w:r>
        <w:rPr>
          <w:noProof/>
        </w:rPr>
        <w:drawing>
          <wp:inline distT="0" distB="0" distL="0" distR="0">
            <wp:extent cx="2219325" cy="161925"/>
            <wp:effectExtent l="0" t="0" r="9525" b="9525"/>
            <wp:docPr id="3" name="Picture 3" descr="Templ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le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161925"/>
                    </a:xfrm>
                    <a:prstGeom prst="rect">
                      <a:avLst/>
                    </a:prstGeom>
                    <a:noFill/>
                    <a:ln>
                      <a:noFill/>
                    </a:ln>
                  </pic:spPr>
                </pic:pic>
              </a:graphicData>
            </a:graphic>
          </wp:inline>
        </w:drawing>
      </w:r>
    </w:p>
    <w:p w:rsidR="009C5600" w:rsidRPr="009C5600" w:rsidRDefault="009C5600" w:rsidP="009C5600">
      <w:pPr>
        <w:spacing w:before="100" w:beforeAutospacing="1" w:after="100" w:afterAutospacing="1" w:line="240" w:lineRule="auto"/>
        <w:outlineLvl w:val="1"/>
        <w:rPr>
          <w:rFonts w:ascii="Arial" w:eastAsia="Times New Roman" w:hAnsi="Arial" w:cs="Arial"/>
          <w:b/>
          <w:bCs/>
        </w:rPr>
      </w:pPr>
      <w:r w:rsidRPr="009C5600">
        <w:rPr>
          <w:rFonts w:ascii="Arial" w:eastAsia="Times New Roman" w:hAnsi="Arial" w:cs="Arial"/>
          <w:b/>
          <w:bCs/>
        </w:rPr>
        <w:t>Lewis Katz’s unforgettable Temple graduation speech named nation’s best</w:t>
      </w:r>
    </w:p>
    <w:p w:rsidR="009C5600" w:rsidRDefault="009C5600" w:rsidP="009C5600">
      <w:pPr>
        <w:spacing w:after="0" w:line="240" w:lineRule="auto"/>
        <w:rPr>
          <w:rFonts w:ascii="Arial" w:eastAsia="Times New Roman" w:hAnsi="Arial" w:cs="Arial"/>
        </w:rPr>
      </w:pPr>
      <w:r w:rsidRPr="009C5600">
        <w:rPr>
          <w:rFonts w:ascii="Arial" w:eastAsia="Times New Roman"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3689150" cy="2457450"/>
            <wp:effectExtent l="0" t="0" r="6985" b="0"/>
            <wp:wrapTight wrapText="bothSides">
              <wp:wrapPolygon edited="0">
                <wp:start x="0" y="0"/>
                <wp:lineTo x="0" y="21433"/>
                <wp:lineTo x="21529" y="21433"/>
                <wp:lineTo x="21529" y="0"/>
                <wp:lineTo x="0" y="0"/>
              </wp:wrapPolygon>
            </wp:wrapTight>
            <wp:docPr id="2" name="Picture 2" descr="http://news.temple.edu/sites/news/files/styles/news_node_main_image/public/20140515_commencementrsb_201_medium_2.jpg?itok=q4onxx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temple.edu/sites/news/files/styles/news_node_main_image/public/20140515_commencementrsb_201_medium_2.jpg?itok=q4onxx1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91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August 1, 2014</w:t>
      </w:r>
    </w:p>
    <w:p w:rsidR="009C5600" w:rsidRDefault="009C5600" w:rsidP="009C5600">
      <w:pPr>
        <w:spacing w:after="0" w:line="240" w:lineRule="auto"/>
        <w:rPr>
          <w:rFonts w:ascii="Arial" w:eastAsia="Times New Roman" w:hAnsi="Arial" w:cs="Arial"/>
        </w:rPr>
      </w:pPr>
    </w:p>
    <w:p w:rsidR="009C5600" w:rsidRPr="009C5600" w:rsidRDefault="009C5600" w:rsidP="009C5600">
      <w:pPr>
        <w:spacing w:after="0" w:line="240" w:lineRule="auto"/>
        <w:rPr>
          <w:rFonts w:ascii="Arial" w:eastAsia="Times New Roman" w:hAnsi="Arial" w:cs="Arial"/>
        </w:rPr>
      </w:pPr>
      <w:r w:rsidRPr="009C5600">
        <w:rPr>
          <w:rFonts w:ascii="Arial" w:eastAsia="Times New Roman" w:hAnsi="Arial" w:cs="Arial"/>
        </w:rPr>
        <w:t xml:space="preserve">Ryan S. </w:t>
      </w:r>
      <w:proofErr w:type="spellStart"/>
      <w:r w:rsidRPr="009C5600">
        <w:rPr>
          <w:rFonts w:ascii="Arial" w:eastAsia="Times New Roman" w:hAnsi="Arial" w:cs="Arial"/>
        </w:rPr>
        <w:t>Brandenberg</w:t>
      </w:r>
      <w:proofErr w:type="spellEnd"/>
    </w:p>
    <w:p w:rsidR="009C5600" w:rsidRPr="009C5600" w:rsidRDefault="009C5600" w:rsidP="009C5600">
      <w:pPr>
        <w:spacing w:after="0" w:line="240" w:lineRule="auto"/>
        <w:rPr>
          <w:rFonts w:ascii="Arial" w:eastAsia="Times New Roman" w:hAnsi="Arial" w:cs="Arial"/>
        </w:rPr>
      </w:pPr>
      <w:r w:rsidRPr="009C5600">
        <w:rPr>
          <w:rFonts w:ascii="Arial" w:eastAsia="Times New Roman" w:hAnsi="Arial" w:cs="Arial"/>
        </w:rPr>
        <w:t>Words shared by Lewis Katz in his uplifting address to graduates at Temple’s 127th Commencement exercises on May 15, 2014, only 16 days before a plane crash claimed his life, have earned the highest honor a Commencement address can receive</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 xml:space="preserve">The last words that most people in the Temple University community heard from Lewis Katz, CST ’63—the late entrepreneur, philanthropist and beloved Temple trustee and advocate—were those he shared in his uplifting </w:t>
      </w:r>
      <w:hyperlink r:id="rId6" w:history="1">
        <w:r w:rsidRPr="009C5600">
          <w:rPr>
            <w:rFonts w:ascii="Arial" w:eastAsia="Times New Roman" w:hAnsi="Arial" w:cs="Arial"/>
            <w:color w:val="0000FF"/>
            <w:u w:val="single"/>
          </w:rPr>
          <w:t>address to graduates at Temple’s 127th Commencement exercises</w:t>
        </w:r>
      </w:hyperlink>
      <w:r w:rsidRPr="009C5600">
        <w:rPr>
          <w:rFonts w:ascii="Arial" w:eastAsia="Times New Roman" w:hAnsi="Arial" w:cs="Arial"/>
        </w:rPr>
        <w:t xml:space="preserve"> on May 15, 2014, only 16 days before a plane crash claimed his life.</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Now those words have earned the highest honor a Commencement address can receive. The North American Association of Commencement Officers (NAACO) posthumously named Katz the best commencement speaker of 2014.</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 xml:space="preserve">Katz was one of five commencement speakers to be honored by NAACO in 2014. Among the honorees were world leaders (President Obama, who addressed graduates at the University of California, Irvine); prominent executives (Susan </w:t>
      </w:r>
      <w:proofErr w:type="spellStart"/>
      <w:r w:rsidRPr="009C5600">
        <w:rPr>
          <w:rFonts w:ascii="Arial" w:eastAsia="Times New Roman" w:hAnsi="Arial" w:cs="Arial"/>
        </w:rPr>
        <w:t>Wojcicki</w:t>
      </w:r>
      <w:proofErr w:type="spellEnd"/>
      <w:r w:rsidRPr="009C5600">
        <w:rPr>
          <w:rFonts w:ascii="Arial" w:eastAsia="Times New Roman" w:hAnsi="Arial" w:cs="Arial"/>
        </w:rPr>
        <w:t>, who addressed Johns Hopkins University grads); and students (Nicholas Christian, who addressed his classmates at Philadelphia University).</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“Lewis’ speech at that Commencement ceremony was among the most inspiring ever given,” said Patrick J. O’Connor, chair of Temple’s Board of Trustees. “His humor, along with stories of his path to success in business and in life, moved our graduates to their feet. It was one of the proudest days of his life.”</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In his speech, which was given after accepting an honorary doctoral degree from Temple, Katz told graduates his life story: growing up without a father, working to put himself through college, taking chances in his first investments, and what he learned after a career in business, sports and journalism.</w:t>
      </w:r>
    </w:p>
    <w:p w:rsidR="009C5600" w:rsidRP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Standing in front of the graduates, he told them his business success was not the most important part of his life. Instead, it was his family and friends whom he cherished.</w:t>
      </w:r>
    </w:p>
    <w:p w:rsidR="009C5600" w:rsidRDefault="009C5600" w:rsidP="009C5600">
      <w:pPr>
        <w:spacing w:before="100" w:beforeAutospacing="1" w:after="100" w:afterAutospacing="1" w:line="240" w:lineRule="auto"/>
        <w:rPr>
          <w:rFonts w:ascii="Arial" w:eastAsia="Times New Roman" w:hAnsi="Arial" w:cs="Arial"/>
        </w:rPr>
      </w:pPr>
      <w:r w:rsidRPr="009C5600">
        <w:rPr>
          <w:rFonts w:ascii="Arial" w:eastAsia="Times New Roman" w:hAnsi="Arial" w:cs="Arial"/>
        </w:rPr>
        <w:t>“Life in my view is meant to be enjoyed,” Katz said speaking to Temple’s graduates. “It’s meant to have as much fun as you can conjure up,” he said.</w:t>
      </w:r>
    </w:p>
    <w:p w:rsidR="009C5600" w:rsidRPr="009C5600" w:rsidRDefault="009C5600" w:rsidP="009C5600">
      <w:pPr>
        <w:spacing w:before="100" w:beforeAutospacing="1" w:after="100" w:afterAutospacing="1" w:line="240" w:lineRule="auto"/>
        <w:rPr>
          <w:rFonts w:ascii="Arial" w:eastAsia="Times New Roman" w:hAnsi="Arial" w:cs="Arial"/>
        </w:rPr>
      </w:pPr>
      <w:hyperlink r:id="rId7" w:history="1">
        <w:r w:rsidRPr="006A061E">
          <w:rPr>
            <w:rStyle w:val="Hyperlink"/>
            <w:rFonts w:ascii="Arial" w:eastAsia="Times New Roman" w:hAnsi="Arial" w:cs="Arial"/>
          </w:rPr>
          <w:t>http://news.temple.edu/news/2014-08-01/lewis-katz-s-unforgettable-temple-graduation-speech-named-nation-s-best</w:t>
        </w:r>
      </w:hyperlink>
      <w:r>
        <w:rPr>
          <w:rFonts w:ascii="Arial" w:eastAsia="Times New Roman" w:hAnsi="Arial" w:cs="Arial"/>
        </w:rPr>
        <w:t xml:space="preserve"> </w:t>
      </w:r>
      <w:bookmarkStart w:id="0" w:name="_GoBack"/>
      <w:bookmarkEnd w:id="0"/>
    </w:p>
    <w:p w:rsidR="00B85C84" w:rsidRDefault="00B85C84"/>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0"/>
    <w:rsid w:val="00002526"/>
    <w:rsid w:val="00002CC2"/>
    <w:rsid w:val="00002F1C"/>
    <w:rsid w:val="00003BDC"/>
    <w:rsid w:val="0000416C"/>
    <w:rsid w:val="000043EA"/>
    <w:rsid w:val="00004BE3"/>
    <w:rsid w:val="00004FC1"/>
    <w:rsid w:val="00005048"/>
    <w:rsid w:val="00005559"/>
    <w:rsid w:val="0000712D"/>
    <w:rsid w:val="00012432"/>
    <w:rsid w:val="0001521A"/>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5326"/>
    <w:rsid w:val="002261AA"/>
    <w:rsid w:val="00226F66"/>
    <w:rsid w:val="002274D3"/>
    <w:rsid w:val="002275B4"/>
    <w:rsid w:val="00231E61"/>
    <w:rsid w:val="00234C08"/>
    <w:rsid w:val="0023537C"/>
    <w:rsid w:val="00236D45"/>
    <w:rsid w:val="002427F1"/>
    <w:rsid w:val="00245078"/>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4DC6"/>
    <w:rsid w:val="00275D33"/>
    <w:rsid w:val="00276CFB"/>
    <w:rsid w:val="002809A1"/>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2A9"/>
    <w:rsid w:val="0030551F"/>
    <w:rsid w:val="00307C9C"/>
    <w:rsid w:val="00310268"/>
    <w:rsid w:val="003114E6"/>
    <w:rsid w:val="00311C73"/>
    <w:rsid w:val="00312DBF"/>
    <w:rsid w:val="003169D3"/>
    <w:rsid w:val="00317EA1"/>
    <w:rsid w:val="00320358"/>
    <w:rsid w:val="00321D9D"/>
    <w:rsid w:val="003225EC"/>
    <w:rsid w:val="003225ED"/>
    <w:rsid w:val="00331A5C"/>
    <w:rsid w:val="00333A92"/>
    <w:rsid w:val="00335AA1"/>
    <w:rsid w:val="0034154C"/>
    <w:rsid w:val="00345F59"/>
    <w:rsid w:val="00346ED5"/>
    <w:rsid w:val="00351E89"/>
    <w:rsid w:val="00352AAE"/>
    <w:rsid w:val="00354AB5"/>
    <w:rsid w:val="00355229"/>
    <w:rsid w:val="0035716F"/>
    <w:rsid w:val="00363CDF"/>
    <w:rsid w:val="003647D4"/>
    <w:rsid w:val="003660F2"/>
    <w:rsid w:val="00367198"/>
    <w:rsid w:val="003679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2C49"/>
    <w:rsid w:val="003C61C4"/>
    <w:rsid w:val="003D08C2"/>
    <w:rsid w:val="003D519E"/>
    <w:rsid w:val="003D534C"/>
    <w:rsid w:val="003D7354"/>
    <w:rsid w:val="003E0811"/>
    <w:rsid w:val="003E1305"/>
    <w:rsid w:val="003E4105"/>
    <w:rsid w:val="003E6A6F"/>
    <w:rsid w:val="003F195F"/>
    <w:rsid w:val="003F32CA"/>
    <w:rsid w:val="003F3926"/>
    <w:rsid w:val="003F5F30"/>
    <w:rsid w:val="003F66B4"/>
    <w:rsid w:val="003F6BED"/>
    <w:rsid w:val="00400D4D"/>
    <w:rsid w:val="00405796"/>
    <w:rsid w:val="004069FC"/>
    <w:rsid w:val="004107F1"/>
    <w:rsid w:val="004121D8"/>
    <w:rsid w:val="00412C5E"/>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64E4"/>
    <w:rsid w:val="004A6660"/>
    <w:rsid w:val="004A72DE"/>
    <w:rsid w:val="004B52B0"/>
    <w:rsid w:val="004B5E26"/>
    <w:rsid w:val="004C053E"/>
    <w:rsid w:val="004C065F"/>
    <w:rsid w:val="004C3576"/>
    <w:rsid w:val="004C4574"/>
    <w:rsid w:val="004C5A18"/>
    <w:rsid w:val="004C5B14"/>
    <w:rsid w:val="004C6133"/>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7C75"/>
    <w:rsid w:val="0054298A"/>
    <w:rsid w:val="005440FE"/>
    <w:rsid w:val="00547834"/>
    <w:rsid w:val="005507F7"/>
    <w:rsid w:val="0055117E"/>
    <w:rsid w:val="0055160A"/>
    <w:rsid w:val="005517CC"/>
    <w:rsid w:val="0055257C"/>
    <w:rsid w:val="00556B8E"/>
    <w:rsid w:val="00556F29"/>
    <w:rsid w:val="005577D7"/>
    <w:rsid w:val="0056280B"/>
    <w:rsid w:val="00563F1A"/>
    <w:rsid w:val="00565A4B"/>
    <w:rsid w:val="00567EF1"/>
    <w:rsid w:val="005719BC"/>
    <w:rsid w:val="00572DBE"/>
    <w:rsid w:val="00575478"/>
    <w:rsid w:val="00575816"/>
    <w:rsid w:val="00577798"/>
    <w:rsid w:val="005804BE"/>
    <w:rsid w:val="00592359"/>
    <w:rsid w:val="00593F00"/>
    <w:rsid w:val="00595AA4"/>
    <w:rsid w:val="005A2CFB"/>
    <w:rsid w:val="005A74DE"/>
    <w:rsid w:val="005B01C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BF1"/>
    <w:rsid w:val="007C2DB5"/>
    <w:rsid w:val="007D2987"/>
    <w:rsid w:val="007D3877"/>
    <w:rsid w:val="007D4EC5"/>
    <w:rsid w:val="007D7C04"/>
    <w:rsid w:val="007E75D3"/>
    <w:rsid w:val="007F46D8"/>
    <w:rsid w:val="007F4B14"/>
    <w:rsid w:val="007F4B9A"/>
    <w:rsid w:val="007F5324"/>
    <w:rsid w:val="007F6A8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799E"/>
    <w:rsid w:val="008F16CC"/>
    <w:rsid w:val="008F3C1E"/>
    <w:rsid w:val="008F3D72"/>
    <w:rsid w:val="008F3FD2"/>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C5600"/>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FFB"/>
    <w:rsid w:val="00B21CF8"/>
    <w:rsid w:val="00B22D3E"/>
    <w:rsid w:val="00B24015"/>
    <w:rsid w:val="00B243F2"/>
    <w:rsid w:val="00B30679"/>
    <w:rsid w:val="00B3533D"/>
    <w:rsid w:val="00B353C5"/>
    <w:rsid w:val="00B36556"/>
    <w:rsid w:val="00B404F5"/>
    <w:rsid w:val="00B4271E"/>
    <w:rsid w:val="00B430B3"/>
    <w:rsid w:val="00B441CE"/>
    <w:rsid w:val="00B525E3"/>
    <w:rsid w:val="00B55CF9"/>
    <w:rsid w:val="00B56BB3"/>
    <w:rsid w:val="00B62C4A"/>
    <w:rsid w:val="00B6505E"/>
    <w:rsid w:val="00B70A49"/>
    <w:rsid w:val="00B73045"/>
    <w:rsid w:val="00B741F7"/>
    <w:rsid w:val="00B75C48"/>
    <w:rsid w:val="00B77030"/>
    <w:rsid w:val="00B77937"/>
    <w:rsid w:val="00B80171"/>
    <w:rsid w:val="00B804B0"/>
    <w:rsid w:val="00B81977"/>
    <w:rsid w:val="00B82B6A"/>
    <w:rsid w:val="00B83CCA"/>
    <w:rsid w:val="00B85C84"/>
    <w:rsid w:val="00B879F0"/>
    <w:rsid w:val="00B90DA0"/>
    <w:rsid w:val="00B93256"/>
    <w:rsid w:val="00B949A7"/>
    <w:rsid w:val="00B95858"/>
    <w:rsid w:val="00B95D25"/>
    <w:rsid w:val="00BA2796"/>
    <w:rsid w:val="00BA27D2"/>
    <w:rsid w:val="00BB00CC"/>
    <w:rsid w:val="00BB5BB8"/>
    <w:rsid w:val="00BB73C6"/>
    <w:rsid w:val="00BC4644"/>
    <w:rsid w:val="00BC7205"/>
    <w:rsid w:val="00BD0801"/>
    <w:rsid w:val="00BD1565"/>
    <w:rsid w:val="00BD1E16"/>
    <w:rsid w:val="00BD4CC2"/>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4E79"/>
    <w:rsid w:val="00C5663F"/>
    <w:rsid w:val="00C57755"/>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36F9"/>
    <w:rsid w:val="00CA43CC"/>
    <w:rsid w:val="00CA4B4F"/>
    <w:rsid w:val="00CA531F"/>
    <w:rsid w:val="00CB050C"/>
    <w:rsid w:val="00CB3AE8"/>
    <w:rsid w:val="00CB3BC6"/>
    <w:rsid w:val="00CB48A6"/>
    <w:rsid w:val="00CB7451"/>
    <w:rsid w:val="00CB7456"/>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2137"/>
    <w:rsid w:val="00D62146"/>
    <w:rsid w:val="00D623FA"/>
    <w:rsid w:val="00D63C4B"/>
    <w:rsid w:val="00D65C28"/>
    <w:rsid w:val="00D6623D"/>
    <w:rsid w:val="00D672EC"/>
    <w:rsid w:val="00D67E0C"/>
    <w:rsid w:val="00D7117E"/>
    <w:rsid w:val="00D7295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C0937"/>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61773"/>
    <w:rsid w:val="00E61C3E"/>
    <w:rsid w:val="00E625AF"/>
    <w:rsid w:val="00E639A3"/>
    <w:rsid w:val="00E63CB4"/>
    <w:rsid w:val="00E644B7"/>
    <w:rsid w:val="00E67835"/>
    <w:rsid w:val="00E71A93"/>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54E28"/>
    <w:rsid w:val="00F60986"/>
    <w:rsid w:val="00F676ED"/>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164F"/>
    <w:rsid w:val="00FD2047"/>
    <w:rsid w:val="00FE0B9C"/>
    <w:rsid w:val="00FE2EC1"/>
    <w:rsid w:val="00FE4C7D"/>
    <w:rsid w:val="00FE68CB"/>
    <w:rsid w:val="00FF080F"/>
    <w:rsid w:val="00FF0DAC"/>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7BD82-1125-4685-A517-A024346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6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5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5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224">
      <w:bodyDiv w:val="1"/>
      <w:marLeft w:val="0"/>
      <w:marRight w:val="0"/>
      <w:marTop w:val="0"/>
      <w:marBottom w:val="0"/>
      <w:divBdr>
        <w:top w:val="none" w:sz="0" w:space="0" w:color="auto"/>
        <w:left w:val="none" w:sz="0" w:space="0" w:color="auto"/>
        <w:bottom w:val="none" w:sz="0" w:space="0" w:color="auto"/>
        <w:right w:val="none" w:sz="0" w:space="0" w:color="auto"/>
      </w:divBdr>
      <w:divsChild>
        <w:div w:id="1107971377">
          <w:marLeft w:val="0"/>
          <w:marRight w:val="0"/>
          <w:marTop w:val="0"/>
          <w:marBottom w:val="0"/>
          <w:divBdr>
            <w:top w:val="none" w:sz="0" w:space="0" w:color="auto"/>
            <w:left w:val="none" w:sz="0" w:space="0" w:color="auto"/>
            <w:bottom w:val="none" w:sz="0" w:space="0" w:color="auto"/>
            <w:right w:val="none" w:sz="0" w:space="0" w:color="auto"/>
          </w:divBdr>
          <w:divsChild>
            <w:div w:id="1268393585">
              <w:marLeft w:val="0"/>
              <w:marRight w:val="0"/>
              <w:marTop w:val="0"/>
              <w:marBottom w:val="0"/>
              <w:divBdr>
                <w:top w:val="none" w:sz="0" w:space="0" w:color="auto"/>
                <w:left w:val="none" w:sz="0" w:space="0" w:color="auto"/>
                <w:bottom w:val="none" w:sz="0" w:space="0" w:color="auto"/>
                <w:right w:val="none" w:sz="0" w:space="0" w:color="auto"/>
              </w:divBdr>
              <w:divsChild>
                <w:div w:id="389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9492">
          <w:marLeft w:val="0"/>
          <w:marRight w:val="0"/>
          <w:marTop w:val="0"/>
          <w:marBottom w:val="0"/>
          <w:divBdr>
            <w:top w:val="none" w:sz="0" w:space="0" w:color="auto"/>
            <w:left w:val="none" w:sz="0" w:space="0" w:color="auto"/>
            <w:bottom w:val="none" w:sz="0" w:space="0" w:color="auto"/>
            <w:right w:val="none" w:sz="0" w:space="0" w:color="auto"/>
          </w:divBdr>
          <w:divsChild>
            <w:div w:id="197937930">
              <w:marLeft w:val="0"/>
              <w:marRight w:val="0"/>
              <w:marTop w:val="0"/>
              <w:marBottom w:val="0"/>
              <w:divBdr>
                <w:top w:val="none" w:sz="0" w:space="0" w:color="auto"/>
                <w:left w:val="none" w:sz="0" w:space="0" w:color="auto"/>
                <w:bottom w:val="none" w:sz="0" w:space="0" w:color="auto"/>
                <w:right w:val="none" w:sz="0" w:space="0" w:color="auto"/>
              </w:divBdr>
              <w:divsChild>
                <w:div w:id="1476723102">
                  <w:marLeft w:val="0"/>
                  <w:marRight w:val="0"/>
                  <w:marTop w:val="0"/>
                  <w:marBottom w:val="0"/>
                  <w:divBdr>
                    <w:top w:val="none" w:sz="0" w:space="0" w:color="auto"/>
                    <w:left w:val="none" w:sz="0" w:space="0" w:color="auto"/>
                    <w:bottom w:val="none" w:sz="0" w:space="0" w:color="auto"/>
                    <w:right w:val="none" w:sz="0" w:space="0" w:color="auto"/>
                  </w:divBdr>
                  <w:divsChild>
                    <w:div w:id="1562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773">
              <w:marLeft w:val="0"/>
              <w:marRight w:val="0"/>
              <w:marTop w:val="0"/>
              <w:marBottom w:val="0"/>
              <w:divBdr>
                <w:top w:val="none" w:sz="0" w:space="0" w:color="auto"/>
                <w:left w:val="none" w:sz="0" w:space="0" w:color="auto"/>
                <w:bottom w:val="none" w:sz="0" w:space="0" w:color="auto"/>
                <w:right w:val="none" w:sz="0" w:space="0" w:color="auto"/>
              </w:divBdr>
              <w:divsChild>
                <w:div w:id="2109422253">
                  <w:marLeft w:val="0"/>
                  <w:marRight w:val="0"/>
                  <w:marTop w:val="0"/>
                  <w:marBottom w:val="0"/>
                  <w:divBdr>
                    <w:top w:val="none" w:sz="0" w:space="0" w:color="auto"/>
                    <w:left w:val="none" w:sz="0" w:space="0" w:color="auto"/>
                    <w:bottom w:val="none" w:sz="0" w:space="0" w:color="auto"/>
                    <w:right w:val="none" w:sz="0" w:space="0" w:color="auto"/>
                  </w:divBdr>
                  <w:divsChild>
                    <w:div w:id="1639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764">
              <w:marLeft w:val="0"/>
              <w:marRight w:val="0"/>
              <w:marTop w:val="0"/>
              <w:marBottom w:val="0"/>
              <w:divBdr>
                <w:top w:val="none" w:sz="0" w:space="0" w:color="auto"/>
                <w:left w:val="none" w:sz="0" w:space="0" w:color="auto"/>
                <w:bottom w:val="none" w:sz="0" w:space="0" w:color="auto"/>
                <w:right w:val="none" w:sz="0" w:space="0" w:color="auto"/>
              </w:divBdr>
              <w:divsChild>
                <w:div w:id="570389484">
                  <w:marLeft w:val="0"/>
                  <w:marRight w:val="0"/>
                  <w:marTop w:val="0"/>
                  <w:marBottom w:val="0"/>
                  <w:divBdr>
                    <w:top w:val="none" w:sz="0" w:space="0" w:color="auto"/>
                    <w:left w:val="none" w:sz="0" w:space="0" w:color="auto"/>
                    <w:bottom w:val="none" w:sz="0" w:space="0" w:color="auto"/>
                    <w:right w:val="none" w:sz="0" w:space="0" w:color="auto"/>
                  </w:divBdr>
                  <w:divsChild>
                    <w:div w:id="12325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16999">
          <w:marLeft w:val="0"/>
          <w:marRight w:val="0"/>
          <w:marTop w:val="0"/>
          <w:marBottom w:val="0"/>
          <w:divBdr>
            <w:top w:val="none" w:sz="0" w:space="0" w:color="auto"/>
            <w:left w:val="none" w:sz="0" w:space="0" w:color="auto"/>
            <w:bottom w:val="none" w:sz="0" w:space="0" w:color="auto"/>
            <w:right w:val="none" w:sz="0" w:space="0" w:color="auto"/>
          </w:divBdr>
          <w:divsChild>
            <w:div w:id="790704992">
              <w:marLeft w:val="0"/>
              <w:marRight w:val="0"/>
              <w:marTop w:val="0"/>
              <w:marBottom w:val="0"/>
              <w:divBdr>
                <w:top w:val="none" w:sz="0" w:space="0" w:color="auto"/>
                <w:left w:val="none" w:sz="0" w:space="0" w:color="auto"/>
                <w:bottom w:val="none" w:sz="0" w:space="0" w:color="auto"/>
                <w:right w:val="none" w:sz="0" w:space="0" w:color="auto"/>
              </w:divBdr>
              <w:divsChild>
                <w:div w:id="1168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0633">
      <w:bodyDiv w:val="1"/>
      <w:marLeft w:val="0"/>
      <w:marRight w:val="0"/>
      <w:marTop w:val="0"/>
      <w:marBottom w:val="0"/>
      <w:divBdr>
        <w:top w:val="none" w:sz="0" w:space="0" w:color="auto"/>
        <w:left w:val="none" w:sz="0" w:space="0" w:color="auto"/>
        <w:bottom w:val="none" w:sz="0" w:space="0" w:color="auto"/>
        <w:right w:val="none" w:sz="0" w:space="0" w:color="auto"/>
      </w:divBdr>
      <w:divsChild>
        <w:div w:id="186063625">
          <w:marLeft w:val="0"/>
          <w:marRight w:val="0"/>
          <w:marTop w:val="0"/>
          <w:marBottom w:val="0"/>
          <w:divBdr>
            <w:top w:val="none" w:sz="0" w:space="0" w:color="auto"/>
            <w:left w:val="none" w:sz="0" w:space="0" w:color="auto"/>
            <w:bottom w:val="none" w:sz="0" w:space="0" w:color="auto"/>
            <w:right w:val="none" w:sz="0" w:space="0" w:color="auto"/>
          </w:divBdr>
          <w:divsChild>
            <w:div w:id="2000962618">
              <w:marLeft w:val="0"/>
              <w:marRight w:val="0"/>
              <w:marTop w:val="0"/>
              <w:marBottom w:val="0"/>
              <w:divBdr>
                <w:top w:val="none" w:sz="0" w:space="0" w:color="auto"/>
                <w:left w:val="none" w:sz="0" w:space="0" w:color="auto"/>
                <w:bottom w:val="none" w:sz="0" w:space="0" w:color="auto"/>
                <w:right w:val="none" w:sz="0" w:space="0" w:color="auto"/>
              </w:divBdr>
              <w:divsChild>
                <w:div w:id="1607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513">
          <w:marLeft w:val="0"/>
          <w:marRight w:val="0"/>
          <w:marTop w:val="0"/>
          <w:marBottom w:val="0"/>
          <w:divBdr>
            <w:top w:val="none" w:sz="0" w:space="0" w:color="auto"/>
            <w:left w:val="none" w:sz="0" w:space="0" w:color="auto"/>
            <w:bottom w:val="none" w:sz="0" w:space="0" w:color="auto"/>
            <w:right w:val="none" w:sz="0" w:space="0" w:color="auto"/>
          </w:divBdr>
          <w:divsChild>
            <w:div w:id="1872651054">
              <w:marLeft w:val="0"/>
              <w:marRight w:val="0"/>
              <w:marTop w:val="0"/>
              <w:marBottom w:val="0"/>
              <w:divBdr>
                <w:top w:val="none" w:sz="0" w:space="0" w:color="auto"/>
                <w:left w:val="none" w:sz="0" w:space="0" w:color="auto"/>
                <w:bottom w:val="none" w:sz="0" w:space="0" w:color="auto"/>
                <w:right w:val="none" w:sz="0" w:space="0" w:color="auto"/>
              </w:divBdr>
              <w:divsChild>
                <w:div w:id="1838839435">
                  <w:marLeft w:val="0"/>
                  <w:marRight w:val="0"/>
                  <w:marTop w:val="0"/>
                  <w:marBottom w:val="0"/>
                  <w:divBdr>
                    <w:top w:val="none" w:sz="0" w:space="0" w:color="auto"/>
                    <w:left w:val="none" w:sz="0" w:space="0" w:color="auto"/>
                    <w:bottom w:val="none" w:sz="0" w:space="0" w:color="auto"/>
                    <w:right w:val="none" w:sz="0" w:space="0" w:color="auto"/>
                  </w:divBdr>
                  <w:divsChild>
                    <w:div w:id="1200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230">
              <w:marLeft w:val="0"/>
              <w:marRight w:val="0"/>
              <w:marTop w:val="0"/>
              <w:marBottom w:val="0"/>
              <w:divBdr>
                <w:top w:val="none" w:sz="0" w:space="0" w:color="auto"/>
                <w:left w:val="none" w:sz="0" w:space="0" w:color="auto"/>
                <w:bottom w:val="none" w:sz="0" w:space="0" w:color="auto"/>
                <w:right w:val="none" w:sz="0" w:space="0" w:color="auto"/>
              </w:divBdr>
              <w:divsChild>
                <w:div w:id="1442992233">
                  <w:marLeft w:val="0"/>
                  <w:marRight w:val="0"/>
                  <w:marTop w:val="0"/>
                  <w:marBottom w:val="0"/>
                  <w:divBdr>
                    <w:top w:val="none" w:sz="0" w:space="0" w:color="auto"/>
                    <w:left w:val="none" w:sz="0" w:space="0" w:color="auto"/>
                    <w:bottom w:val="none" w:sz="0" w:space="0" w:color="auto"/>
                    <w:right w:val="none" w:sz="0" w:space="0" w:color="auto"/>
                  </w:divBdr>
                  <w:divsChild>
                    <w:div w:id="1698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578">
              <w:marLeft w:val="0"/>
              <w:marRight w:val="0"/>
              <w:marTop w:val="0"/>
              <w:marBottom w:val="0"/>
              <w:divBdr>
                <w:top w:val="none" w:sz="0" w:space="0" w:color="auto"/>
                <w:left w:val="none" w:sz="0" w:space="0" w:color="auto"/>
                <w:bottom w:val="none" w:sz="0" w:space="0" w:color="auto"/>
                <w:right w:val="none" w:sz="0" w:space="0" w:color="auto"/>
              </w:divBdr>
              <w:divsChild>
                <w:div w:id="92212522">
                  <w:marLeft w:val="0"/>
                  <w:marRight w:val="0"/>
                  <w:marTop w:val="0"/>
                  <w:marBottom w:val="0"/>
                  <w:divBdr>
                    <w:top w:val="none" w:sz="0" w:space="0" w:color="auto"/>
                    <w:left w:val="none" w:sz="0" w:space="0" w:color="auto"/>
                    <w:bottom w:val="none" w:sz="0" w:space="0" w:color="auto"/>
                    <w:right w:val="none" w:sz="0" w:space="0" w:color="auto"/>
                  </w:divBdr>
                  <w:divsChild>
                    <w:div w:id="7070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908">
          <w:marLeft w:val="0"/>
          <w:marRight w:val="0"/>
          <w:marTop w:val="0"/>
          <w:marBottom w:val="0"/>
          <w:divBdr>
            <w:top w:val="none" w:sz="0" w:space="0" w:color="auto"/>
            <w:left w:val="none" w:sz="0" w:space="0" w:color="auto"/>
            <w:bottom w:val="none" w:sz="0" w:space="0" w:color="auto"/>
            <w:right w:val="none" w:sz="0" w:space="0" w:color="auto"/>
          </w:divBdr>
          <w:divsChild>
            <w:div w:id="390201438">
              <w:marLeft w:val="0"/>
              <w:marRight w:val="0"/>
              <w:marTop w:val="0"/>
              <w:marBottom w:val="0"/>
              <w:divBdr>
                <w:top w:val="none" w:sz="0" w:space="0" w:color="auto"/>
                <w:left w:val="none" w:sz="0" w:space="0" w:color="auto"/>
                <w:bottom w:val="none" w:sz="0" w:space="0" w:color="auto"/>
                <w:right w:val="none" w:sz="0" w:space="0" w:color="auto"/>
              </w:divBdr>
              <w:divsChild>
                <w:div w:id="1373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temple.edu/news/2014-08-01/lewis-katz-s-unforgettable-temple-graduation-speech-named-nation-s-b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nwA-gVnpbM&amp;list=PLwxXcOKHPC0luNqmpYD6RFOp9d2mekxk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2014-08-05T20:20:00Z</dcterms:created>
  <dcterms:modified xsi:type="dcterms:W3CDTF">2014-08-05T20:22:00Z</dcterms:modified>
</cp:coreProperties>
</file>