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D2F" w:rsidRDefault="00DB2D2F" w:rsidP="00DB2D2F">
      <w:pPr>
        <w:spacing w:before="100" w:beforeAutospacing="1" w:after="100" w:afterAutospacing="1" w:line="240" w:lineRule="auto"/>
        <w:outlineLvl w:val="1"/>
        <w:rPr>
          <w:rFonts w:ascii="Arial" w:eastAsia="Times New Roman" w:hAnsi="Arial" w:cs="Arial"/>
          <w:b/>
          <w:bCs/>
        </w:rPr>
      </w:pPr>
      <w:r>
        <w:rPr>
          <w:noProof/>
        </w:rPr>
        <w:drawing>
          <wp:inline distT="0" distB="0" distL="0" distR="0">
            <wp:extent cx="2895600" cy="552450"/>
            <wp:effectExtent l="0" t="0" r="0" b="0"/>
            <wp:docPr id="3" name="Picture 3" descr="The News-Gaz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News-Gazet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95600" cy="552450"/>
                    </a:xfrm>
                    <a:prstGeom prst="rect">
                      <a:avLst/>
                    </a:prstGeom>
                    <a:noFill/>
                    <a:ln>
                      <a:noFill/>
                    </a:ln>
                  </pic:spPr>
                </pic:pic>
              </a:graphicData>
            </a:graphic>
          </wp:inline>
        </w:drawing>
      </w:r>
    </w:p>
    <w:p w:rsidR="00DB2D2F" w:rsidRPr="00DB2D2F" w:rsidRDefault="00DB2D2F" w:rsidP="00DB2D2F">
      <w:pPr>
        <w:spacing w:before="100" w:beforeAutospacing="1" w:after="100" w:afterAutospacing="1" w:line="240" w:lineRule="auto"/>
        <w:outlineLvl w:val="1"/>
        <w:rPr>
          <w:rFonts w:ascii="Arial" w:eastAsia="Times New Roman" w:hAnsi="Arial" w:cs="Arial"/>
          <w:b/>
          <w:bCs/>
        </w:rPr>
      </w:pPr>
      <w:r w:rsidRPr="00DB2D2F">
        <w:rPr>
          <w:rFonts w:ascii="Arial" w:eastAsia="Times New Roman" w:hAnsi="Arial" w:cs="Arial"/>
          <w:b/>
          <w:bCs/>
        </w:rPr>
        <w:t>Top of the Morning</w:t>
      </w:r>
    </w:p>
    <w:p w:rsidR="00DB2D2F" w:rsidRDefault="00DB2D2F" w:rsidP="00DB2D2F">
      <w:pPr>
        <w:spacing w:after="0" w:line="240" w:lineRule="auto"/>
        <w:rPr>
          <w:rFonts w:ascii="Arial" w:eastAsia="Times New Roman" w:hAnsi="Arial" w:cs="Arial"/>
        </w:rPr>
      </w:pPr>
      <w:r w:rsidRPr="00DB2D2F">
        <w:rPr>
          <w:rFonts w:ascii="Arial" w:eastAsia="Times New Roman" w:hAnsi="Arial" w:cs="Arial"/>
        </w:rPr>
        <w:t xml:space="preserve">08/09/2014 </w:t>
      </w:r>
    </w:p>
    <w:p w:rsidR="00DB2D2F" w:rsidRPr="00DB2D2F" w:rsidRDefault="00DB2D2F" w:rsidP="00DB2D2F">
      <w:pPr>
        <w:spacing w:after="0" w:line="240" w:lineRule="auto"/>
        <w:rPr>
          <w:rFonts w:ascii="Arial" w:eastAsia="Times New Roman" w:hAnsi="Arial" w:cs="Arial"/>
        </w:rPr>
      </w:pPr>
      <w:hyperlink r:id="rId5" w:history="1"/>
    </w:p>
    <w:p w:rsidR="00DB2D2F" w:rsidRPr="00DB2D2F" w:rsidRDefault="00DB2D2F" w:rsidP="00DB2D2F">
      <w:pPr>
        <w:spacing w:after="0" w:line="240" w:lineRule="auto"/>
        <w:rPr>
          <w:rFonts w:ascii="Arial" w:eastAsia="Times New Roman" w:hAnsi="Arial" w:cs="Arial"/>
        </w:rPr>
      </w:pPr>
      <w:r w:rsidRPr="00DB2D2F">
        <w:rPr>
          <w:rFonts w:ascii="Arial" w:eastAsia="Times New Roman" w:hAnsi="Arial" w:cs="Arial"/>
          <w:noProof/>
          <w:color w:val="0000FF"/>
        </w:rPr>
        <w:drawing>
          <wp:inline distT="0" distB="0" distL="0" distR="0">
            <wp:extent cx="2295525" cy="2857500"/>
            <wp:effectExtent l="0" t="0" r="9525" b="0"/>
            <wp:docPr id="1" name="Picture 1" descr="TOTM1.jpg">
              <a:hlinkClick xmlns:a="http://schemas.openxmlformats.org/drawingml/2006/main" r:id="rId6" tooltip="&quot;NASA astronaut and former Illini football player Mike Hopkins' address at the 2014 University of Illinois graduation in May was named one of the nation's best by the North American Association of Commencement Officers. (&lt;a href=&quot;http://news-gazette.mycapture.com/mycapture/remoteimage.asp?image=http://assets.news-gazette.com/sites/all/files/images/2014/08/08/20140809-010813-pic-867900569.jpg&quot;&gt;Purchase a Print&lt;/a&gt; | &lt;a href=&quot;/image/2014-08-09/totm1jpg.html&quot;&gt;More&lt;/a&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M1.jpg">
                      <a:hlinkClick r:id="rId6" tooltip="&quot;NASA astronaut and former Illini football player Mike Hopkins' address at the 2014 University of Illinois graduation in May was named one of the nation's best by the North American Association of Commencement Officers. (&lt;a href=&quot;http://news-gazette.mycapture.com/mycapture/remoteimage.asp?image=http://assets.news-gazette.com/sites/all/files/images/2014/08/08/20140809-010813-pic-867900569.jpg&quot;&gt;Purchase a Print&lt;/a&gt; | &lt;a href=&quot;/image/2014-08-09/totm1jpg.html&quot;&gt;More&lt;/a&g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5525" cy="2857500"/>
                    </a:xfrm>
                    <a:prstGeom prst="rect">
                      <a:avLst/>
                    </a:prstGeom>
                    <a:noFill/>
                    <a:ln>
                      <a:noFill/>
                    </a:ln>
                  </pic:spPr>
                </pic:pic>
              </a:graphicData>
            </a:graphic>
          </wp:inline>
        </w:drawing>
      </w:r>
    </w:p>
    <w:p w:rsidR="00DB2D2F" w:rsidRDefault="00DB2D2F" w:rsidP="00DB2D2F">
      <w:pPr>
        <w:spacing w:after="0" w:line="240" w:lineRule="auto"/>
        <w:rPr>
          <w:rFonts w:ascii="Arial" w:eastAsia="Times New Roman" w:hAnsi="Arial" w:cs="Arial"/>
          <w:b/>
          <w:bCs/>
        </w:rPr>
      </w:pPr>
      <w:r w:rsidRPr="00DB2D2F">
        <w:rPr>
          <w:rFonts w:ascii="Arial" w:eastAsia="Times New Roman" w:hAnsi="Arial" w:cs="Arial"/>
          <w:b/>
          <w:bCs/>
        </w:rPr>
        <w:t xml:space="preserve">Photo by: Heather </w:t>
      </w:r>
      <w:proofErr w:type="spellStart"/>
      <w:r w:rsidRPr="00DB2D2F">
        <w:rPr>
          <w:rFonts w:ascii="Arial" w:eastAsia="Times New Roman" w:hAnsi="Arial" w:cs="Arial"/>
          <w:b/>
          <w:bCs/>
        </w:rPr>
        <w:t>Coit</w:t>
      </w:r>
      <w:proofErr w:type="spellEnd"/>
      <w:r w:rsidRPr="00DB2D2F">
        <w:rPr>
          <w:rFonts w:ascii="Arial" w:eastAsia="Times New Roman" w:hAnsi="Arial" w:cs="Arial"/>
          <w:b/>
          <w:bCs/>
        </w:rPr>
        <w:t>/</w:t>
      </w:r>
      <w:proofErr w:type="gramStart"/>
      <w:r w:rsidRPr="00DB2D2F">
        <w:rPr>
          <w:rFonts w:ascii="Arial" w:eastAsia="Times New Roman" w:hAnsi="Arial" w:cs="Arial"/>
          <w:b/>
          <w:bCs/>
        </w:rPr>
        <w:t>The</w:t>
      </w:r>
      <w:proofErr w:type="gramEnd"/>
      <w:r w:rsidRPr="00DB2D2F">
        <w:rPr>
          <w:rFonts w:ascii="Arial" w:eastAsia="Times New Roman" w:hAnsi="Arial" w:cs="Arial"/>
          <w:b/>
          <w:bCs/>
        </w:rPr>
        <w:t xml:space="preserve"> News-Gazette</w:t>
      </w:r>
    </w:p>
    <w:p w:rsidR="00DB2D2F" w:rsidRPr="00DB2D2F" w:rsidRDefault="00DB2D2F" w:rsidP="00DB2D2F">
      <w:pPr>
        <w:spacing w:after="0" w:line="240" w:lineRule="auto"/>
        <w:rPr>
          <w:rFonts w:ascii="Arial" w:eastAsia="Times New Roman" w:hAnsi="Arial" w:cs="Arial"/>
        </w:rPr>
      </w:pPr>
    </w:p>
    <w:p w:rsidR="00DB2D2F" w:rsidRPr="00DB2D2F" w:rsidRDefault="00DB2D2F" w:rsidP="00DB2D2F">
      <w:pPr>
        <w:spacing w:after="0" w:line="240" w:lineRule="auto"/>
        <w:rPr>
          <w:rFonts w:ascii="Arial" w:eastAsia="Times New Roman" w:hAnsi="Arial" w:cs="Arial"/>
        </w:rPr>
      </w:pPr>
      <w:r w:rsidRPr="00DB2D2F">
        <w:rPr>
          <w:rFonts w:ascii="Arial" w:eastAsia="Times New Roman" w:hAnsi="Arial" w:cs="Arial"/>
        </w:rPr>
        <w:t>NASA astronaut and former Illini football player Mike Hopkins' address at the 2014 University of Illinois graduation in May was named one of the nation's best by the North American Association of Commencement Officers.</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Two lists worthy of a second look:</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b/>
          <w:bCs/>
        </w:rPr>
        <w:t>1</w:t>
      </w:r>
      <w:r w:rsidRPr="00DB2D2F">
        <w:rPr>
          <w:rFonts w:ascii="Arial" w:eastAsia="Times New Roman" w:hAnsi="Arial" w:cs="Arial"/>
        </w:rPr>
        <w:t xml:space="preserve">. The Class of '14 at the University of Illinois wasn't the only group impressed by </w:t>
      </w:r>
      <w:r w:rsidRPr="00DB2D2F">
        <w:rPr>
          <w:rFonts w:ascii="Arial" w:eastAsia="Times New Roman" w:hAnsi="Arial" w:cs="Arial"/>
          <w:b/>
          <w:bCs/>
        </w:rPr>
        <w:t>Mike Hopkins</w:t>
      </w:r>
      <w:r w:rsidRPr="00DB2D2F">
        <w:rPr>
          <w:rFonts w:ascii="Arial" w:eastAsia="Times New Roman" w:hAnsi="Arial" w:cs="Arial"/>
        </w:rPr>
        <w:t>' rousing performance on graduation weekend at Memorial Stadium.</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The speech delivered by the former Illini football player and NASA star was named one of the nation's best by North American Association of Commencement Officers. Among his zingers:</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 "I am more nervous standing here talking to you than I was stepping out of an air lock to walk in space."</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 "This is the first time I've been at the 50-yard line since I played my last game here in 1991."</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 "I was turned down (to be accepted to NASA's astronaut training program) in 1998, 2000 and 2004. I figured I would just keep applying until I made it or NASA told me, 'Don't bother.' "</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 xml:space="preserve">Hopkins joined five others on the list, including President </w:t>
      </w:r>
      <w:r w:rsidRPr="00DB2D2F">
        <w:rPr>
          <w:rFonts w:ascii="Arial" w:eastAsia="Times New Roman" w:hAnsi="Arial" w:cs="Arial"/>
          <w:b/>
          <w:bCs/>
        </w:rPr>
        <w:t>Barack Obama</w:t>
      </w:r>
      <w:r w:rsidRPr="00DB2D2F">
        <w:rPr>
          <w:rFonts w:ascii="Arial" w:eastAsia="Times New Roman" w:hAnsi="Arial" w:cs="Arial"/>
        </w:rPr>
        <w:t xml:space="preserve"> (UC-Irvine). The others: YouTube CEO </w:t>
      </w:r>
      <w:r w:rsidRPr="00DB2D2F">
        <w:rPr>
          <w:rFonts w:ascii="Arial" w:eastAsia="Times New Roman" w:hAnsi="Arial" w:cs="Arial"/>
          <w:b/>
          <w:bCs/>
        </w:rPr>
        <w:t xml:space="preserve">Susan </w:t>
      </w:r>
      <w:proofErr w:type="spellStart"/>
      <w:r w:rsidRPr="00DB2D2F">
        <w:rPr>
          <w:rFonts w:ascii="Arial" w:eastAsia="Times New Roman" w:hAnsi="Arial" w:cs="Arial"/>
          <w:b/>
          <w:bCs/>
        </w:rPr>
        <w:t>Wojcicki</w:t>
      </w:r>
      <w:proofErr w:type="spellEnd"/>
      <w:r w:rsidRPr="00DB2D2F">
        <w:rPr>
          <w:rFonts w:ascii="Arial" w:eastAsia="Times New Roman" w:hAnsi="Arial" w:cs="Arial"/>
        </w:rPr>
        <w:t xml:space="preserve"> (Johns Hopkins); philanthropist </w:t>
      </w:r>
      <w:r w:rsidRPr="00DB2D2F">
        <w:rPr>
          <w:rFonts w:ascii="Arial" w:eastAsia="Times New Roman" w:hAnsi="Arial" w:cs="Arial"/>
          <w:b/>
          <w:bCs/>
        </w:rPr>
        <w:t>Lewis Katz</w:t>
      </w:r>
      <w:r w:rsidRPr="00DB2D2F">
        <w:rPr>
          <w:rFonts w:ascii="Arial" w:eastAsia="Times New Roman" w:hAnsi="Arial" w:cs="Arial"/>
        </w:rPr>
        <w:t xml:space="preserve"> (Temple); </w:t>
      </w:r>
      <w:r w:rsidRPr="00DB2D2F">
        <w:rPr>
          <w:rFonts w:ascii="Arial" w:eastAsia="Times New Roman" w:hAnsi="Arial" w:cs="Arial"/>
        </w:rPr>
        <w:lastRenderedPageBreak/>
        <w:t xml:space="preserve">Philadelphia University grad </w:t>
      </w:r>
      <w:r w:rsidRPr="00DB2D2F">
        <w:rPr>
          <w:rFonts w:ascii="Arial" w:eastAsia="Times New Roman" w:hAnsi="Arial" w:cs="Arial"/>
          <w:b/>
          <w:bCs/>
        </w:rPr>
        <w:t>Nicholas Christian</w:t>
      </w:r>
      <w:r w:rsidRPr="00DB2D2F">
        <w:rPr>
          <w:rFonts w:ascii="Arial" w:eastAsia="Times New Roman" w:hAnsi="Arial" w:cs="Arial"/>
        </w:rPr>
        <w:t xml:space="preserve"> (Philadelphia University); and ABC's </w:t>
      </w:r>
      <w:r w:rsidRPr="00DB2D2F">
        <w:rPr>
          <w:rFonts w:ascii="Arial" w:eastAsia="Times New Roman" w:hAnsi="Arial" w:cs="Arial"/>
          <w:b/>
          <w:bCs/>
        </w:rPr>
        <w:t xml:space="preserve">John </w:t>
      </w:r>
      <w:proofErr w:type="spellStart"/>
      <w:r w:rsidRPr="00DB2D2F">
        <w:rPr>
          <w:rFonts w:ascii="Arial" w:eastAsia="Times New Roman" w:hAnsi="Arial" w:cs="Arial"/>
          <w:b/>
          <w:bCs/>
        </w:rPr>
        <w:t>QuiNones</w:t>
      </w:r>
      <w:proofErr w:type="spellEnd"/>
      <w:r w:rsidRPr="00DB2D2F">
        <w:rPr>
          <w:rFonts w:ascii="Arial" w:eastAsia="Times New Roman" w:hAnsi="Arial" w:cs="Arial"/>
        </w:rPr>
        <w:t xml:space="preserve"> (University of Washington Bothell).</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Hopkins wowed an estimated crowd of 17,000 attending the UI's first outdoor commencement since 1962.</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"Students came specifically to hear him, and they weren't disappointed," said Laura Wilhelm-Barr, director of special events at the UI. "He was inspirational."</w:t>
      </w:r>
    </w:p>
    <w:p w:rsidR="00DB2D2F" w:rsidRP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b/>
          <w:bCs/>
        </w:rPr>
        <w:t>2.</w:t>
      </w:r>
      <w:r w:rsidRPr="00DB2D2F">
        <w:rPr>
          <w:rFonts w:ascii="Arial" w:eastAsia="Times New Roman" w:hAnsi="Arial" w:cs="Arial"/>
        </w:rPr>
        <w:t xml:space="preserve"> Lost among the Party School hubbub in the annual Princeton Review college rankings that were released this week was the fact that the UI was voted to have Best Athletic Facilities of 379 candidates. Take that, Texas.</w:t>
      </w:r>
    </w:p>
    <w:p w:rsidR="00DB2D2F" w:rsidRDefault="00DB2D2F" w:rsidP="00DB2D2F">
      <w:pPr>
        <w:spacing w:before="100" w:beforeAutospacing="1" w:after="100" w:afterAutospacing="1" w:line="240" w:lineRule="auto"/>
        <w:rPr>
          <w:rFonts w:ascii="Arial" w:eastAsia="Times New Roman" w:hAnsi="Arial" w:cs="Arial"/>
        </w:rPr>
      </w:pPr>
      <w:r w:rsidRPr="00DB2D2F">
        <w:rPr>
          <w:rFonts w:ascii="Arial" w:eastAsia="Times New Roman" w:hAnsi="Arial" w:cs="Arial"/>
        </w:rPr>
        <w:t>However, it's not just the beauty of Memorial Stadium that led to the top spot. Results were based on students' answers to: "How do you rate the recreational/athletic facilities at your school?" The guess here is the attractions like sand volleyball courts, the immense Activities and Recreation Center (ARC) and the chance to play intramurals on artificial turf pushed the UI ahead of the pack.</w:t>
      </w:r>
    </w:p>
    <w:p w:rsidR="00DB2D2F" w:rsidRPr="00DB2D2F" w:rsidRDefault="00DB2D2F" w:rsidP="00DB2D2F">
      <w:pPr>
        <w:spacing w:before="100" w:beforeAutospacing="1" w:after="100" w:afterAutospacing="1" w:line="240" w:lineRule="auto"/>
        <w:rPr>
          <w:rFonts w:ascii="Arial" w:eastAsia="Times New Roman" w:hAnsi="Arial" w:cs="Arial"/>
        </w:rPr>
      </w:pPr>
      <w:hyperlink r:id="rId8" w:history="1">
        <w:r w:rsidRPr="00FF709E">
          <w:rPr>
            <w:rStyle w:val="Hyperlink"/>
            <w:rFonts w:ascii="Arial" w:eastAsia="Times New Roman" w:hAnsi="Arial" w:cs="Arial"/>
          </w:rPr>
          <w:t>http://www.news-gazette.com/news/local/2014-08-09/top-morning-aug-9-2014.html</w:t>
        </w:r>
      </w:hyperlink>
      <w:r>
        <w:rPr>
          <w:rFonts w:ascii="Arial" w:eastAsia="Times New Roman" w:hAnsi="Arial" w:cs="Arial"/>
        </w:rPr>
        <w:t xml:space="preserve"> </w:t>
      </w:r>
      <w:bookmarkStart w:id="0" w:name="_GoBack"/>
      <w:bookmarkEnd w:id="0"/>
    </w:p>
    <w:p w:rsidR="00B85C84" w:rsidRDefault="00B85C84"/>
    <w:sectPr w:rsidR="00B8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2F"/>
    <w:rsid w:val="000001C0"/>
    <w:rsid w:val="00002526"/>
    <w:rsid w:val="00002CC2"/>
    <w:rsid w:val="00002F1C"/>
    <w:rsid w:val="00003BDC"/>
    <w:rsid w:val="0000416C"/>
    <w:rsid w:val="000043EA"/>
    <w:rsid w:val="00004BE3"/>
    <w:rsid w:val="00004FC1"/>
    <w:rsid w:val="00005048"/>
    <w:rsid w:val="00005559"/>
    <w:rsid w:val="0000712D"/>
    <w:rsid w:val="000104CF"/>
    <w:rsid w:val="00012432"/>
    <w:rsid w:val="0001521A"/>
    <w:rsid w:val="000153F0"/>
    <w:rsid w:val="00015DDC"/>
    <w:rsid w:val="00016064"/>
    <w:rsid w:val="000223B6"/>
    <w:rsid w:val="0002325A"/>
    <w:rsid w:val="00025463"/>
    <w:rsid w:val="000269BE"/>
    <w:rsid w:val="00027564"/>
    <w:rsid w:val="000307C6"/>
    <w:rsid w:val="000331BA"/>
    <w:rsid w:val="00035A69"/>
    <w:rsid w:val="00037034"/>
    <w:rsid w:val="0004045E"/>
    <w:rsid w:val="00050370"/>
    <w:rsid w:val="00051962"/>
    <w:rsid w:val="00051C66"/>
    <w:rsid w:val="00052444"/>
    <w:rsid w:val="00056288"/>
    <w:rsid w:val="000579BE"/>
    <w:rsid w:val="00060CB9"/>
    <w:rsid w:val="0006105A"/>
    <w:rsid w:val="000625ED"/>
    <w:rsid w:val="0006394E"/>
    <w:rsid w:val="00063C33"/>
    <w:rsid w:val="000650DC"/>
    <w:rsid w:val="00065628"/>
    <w:rsid w:val="000678A3"/>
    <w:rsid w:val="0007024C"/>
    <w:rsid w:val="000705C3"/>
    <w:rsid w:val="0007288D"/>
    <w:rsid w:val="00074629"/>
    <w:rsid w:val="0007791B"/>
    <w:rsid w:val="000820D6"/>
    <w:rsid w:val="000833E6"/>
    <w:rsid w:val="000858E0"/>
    <w:rsid w:val="000871E6"/>
    <w:rsid w:val="000873BE"/>
    <w:rsid w:val="00087BBA"/>
    <w:rsid w:val="00087D46"/>
    <w:rsid w:val="000975D6"/>
    <w:rsid w:val="00097A33"/>
    <w:rsid w:val="000A0F4C"/>
    <w:rsid w:val="000A29EF"/>
    <w:rsid w:val="000A2C12"/>
    <w:rsid w:val="000B1A40"/>
    <w:rsid w:val="000B27E3"/>
    <w:rsid w:val="000B486D"/>
    <w:rsid w:val="000B4BFA"/>
    <w:rsid w:val="000C24F7"/>
    <w:rsid w:val="000C47FE"/>
    <w:rsid w:val="000D089D"/>
    <w:rsid w:val="000D153B"/>
    <w:rsid w:val="000D252B"/>
    <w:rsid w:val="000D2F4B"/>
    <w:rsid w:val="000D2FC4"/>
    <w:rsid w:val="000E0F7D"/>
    <w:rsid w:val="000E1DEC"/>
    <w:rsid w:val="000E2FD3"/>
    <w:rsid w:val="000E7588"/>
    <w:rsid w:val="000F2033"/>
    <w:rsid w:val="000F31D6"/>
    <w:rsid w:val="000F54EC"/>
    <w:rsid w:val="000F5B74"/>
    <w:rsid w:val="000F7E70"/>
    <w:rsid w:val="001005D2"/>
    <w:rsid w:val="00103A2B"/>
    <w:rsid w:val="00104DA9"/>
    <w:rsid w:val="001057F8"/>
    <w:rsid w:val="001058A1"/>
    <w:rsid w:val="0011168E"/>
    <w:rsid w:val="001156B1"/>
    <w:rsid w:val="00116A7D"/>
    <w:rsid w:val="00123733"/>
    <w:rsid w:val="0012529F"/>
    <w:rsid w:val="00127906"/>
    <w:rsid w:val="00127997"/>
    <w:rsid w:val="001279E8"/>
    <w:rsid w:val="00127CF5"/>
    <w:rsid w:val="001315AB"/>
    <w:rsid w:val="00133E4C"/>
    <w:rsid w:val="0014148F"/>
    <w:rsid w:val="00144D88"/>
    <w:rsid w:val="00146660"/>
    <w:rsid w:val="00151D7B"/>
    <w:rsid w:val="00153386"/>
    <w:rsid w:val="00153B89"/>
    <w:rsid w:val="0015589E"/>
    <w:rsid w:val="00157843"/>
    <w:rsid w:val="00157A51"/>
    <w:rsid w:val="00160C6B"/>
    <w:rsid w:val="00161AE5"/>
    <w:rsid w:val="00161C8B"/>
    <w:rsid w:val="00164509"/>
    <w:rsid w:val="001648B3"/>
    <w:rsid w:val="00164933"/>
    <w:rsid w:val="001654D2"/>
    <w:rsid w:val="001667AC"/>
    <w:rsid w:val="00167ADE"/>
    <w:rsid w:val="00167E7C"/>
    <w:rsid w:val="00173BDE"/>
    <w:rsid w:val="00173C49"/>
    <w:rsid w:val="0017423D"/>
    <w:rsid w:val="00177621"/>
    <w:rsid w:val="001816C4"/>
    <w:rsid w:val="001848F2"/>
    <w:rsid w:val="001854FE"/>
    <w:rsid w:val="00187515"/>
    <w:rsid w:val="00191161"/>
    <w:rsid w:val="00192949"/>
    <w:rsid w:val="00193915"/>
    <w:rsid w:val="00196728"/>
    <w:rsid w:val="00197B70"/>
    <w:rsid w:val="001A1F6C"/>
    <w:rsid w:val="001A5150"/>
    <w:rsid w:val="001B1380"/>
    <w:rsid w:val="001B3DD2"/>
    <w:rsid w:val="001B6370"/>
    <w:rsid w:val="001B6C24"/>
    <w:rsid w:val="001C2FBF"/>
    <w:rsid w:val="001C33DE"/>
    <w:rsid w:val="001C3B97"/>
    <w:rsid w:val="001C7052"/>
    <w:rsid w:val="001C74A1"/>
    <w:rsid w:val="001D2AA1"/>
    <w:rsid w:val="001D339C"/>
    <w:rsid w:val="001D3C27"/>
    <w:rsid w:val="001D78A3"/>
    <w:rsid w:val="001E104B"/>
    <w:rsid w:val="001E6B10"/>
    <w:rsid w:val="001F1645"/>
    <w:rsid w:val="001F36F1"/>
    <w:rsid w:val="001F4DAC"/>
    <w:rsid w:val="001F5B4E"/>
    <w:rsid w:val="00205929"/>
    <w:rsid w:val="00205C7E"/>
    <w:rsid w:val="00205D2C"/>
    <w:rsid w:val="00206370"/>
    <w:rsid w:val="002065ED"/>
    <w:rsid w:val="00212CA5"/>
    <w:rsid w:val="00212E13"/>
    <w:rsid w:val="002139CD"/>
    <w:rsid w:val="002155F0"/>
    <w:rsid w:val="00216345"/>
    <w:rsid w:val="0022060D"/>
    <w:rsid w:val="00225326"/>
    <w:rsid w:val="002261AA"/>
    <w:rsid w:val="00226F66"/>
    <w:rsid w:val="002274D3"/>
    <w:rsid w:val="002275B4"/>
    <w:rsid w:val="00231E61"/>
    <w:rsid w:val="00232092"/>
    <w:rsid w:val="00234C08"/>
    <w:rsid w:val="0023537C"/>
    <w:rsid w:val="00236D45"/>
    <w:rsid w:val="002427F1"/>
    <w:rsid w:val="00245078"/>
    <w:rsid w:val="002466B0"/>
    <w:rsid w:val="00246749"/>
    <w:rsid w:val="00247950"/>
    <w:rsid w:val="002504F8"/>
    <w:rsid w:val="0025161E"/>
    <w:rsid w:val="00251B26"/>
    <w:rsid w:val="00256AA1"/>
    <w:rsid w:val="0025772C"/>
    <w:rsid w:val="002623AB"/>
    <w:rsid w:val="0026344F"/>
    <w:rsid w:val="0026350C"/>
    <w:rsid w:val="00266085"/>
    <w:rsid w:val="00267903"/>
    <w:rsid w:val="00270289"/>
    <w:rsid w:val="00270708"/>
    <w:rsid w:val="00271EA3"/>
    <w:rsid w:val="00271F92"/>
    <w:rsid w:val="002748A5"/>
    <w:rsid w:val="00274DC6"/>
    <w:rsid w:val="00275D33"/>
    <w:rsid w:val="00276CFB"/>
    <w:rsid w:val="002809A1"/>
    <w:rsid w:val="00285617"/>
    <w:rsid w:val="0028677C"/>
    <w:rsid w:val="002908B1"/>
    <w:rsid w:val="00292DFB"/>
    <w:rsid w:val="0029308F"/>
    <w:rsid w:val="00295938"/>
    <w:rsid w:val="00295AD6"/>
    <w:rsid w:val="00295EA5"/>
    <w:rsid w:val="002A0889"/>
    <w:rsid w:val="002A2DDE"/>
    <w:rsid w:val="002A3253"/>
    <w:rsid w:val="002A355F"/>
    <w:rsid w:val="002A3E6A"/>
    <w:rsid w:val="002A4424"/>
    <w:rsid w:val="002A5971"/>
    <w:rsid w:val="002A61FD"/>
    <w:rsid w:val="002B157B"/>
    <w:rsid w:val="002B2246"/>
    <w:rsid w:val="002B29E5"/>
    <w:rsid w:val="002B6F8C"/>
    <w:rsid w:val="002B7BDF"/>
    <w:rsid w:val="002C09EC"/>
    <w:rsid w:val="002C188F"/>
    <w:rsid w:val="002C19C7"/>
    <w:rsid w:val="002C2559"/>
    <w:rsid w:val="002C304C"/>
    <w:rsid w:val="002C4690"/>
    <w:rsid w:val="002C5AB4"/>
    <w:rsid w:val="002C647E"/>
    <w:rsid w:val="002C65FD"/>
    <w:rsid w:val="002C7AD8"/>
    <w:rsid w:val="002D11B7"/>
    <w:rsid w:val="002D1894"/>
    <w:rsid w:val="002D1B5B"/>
    <w:rsid w:val="002D3BDD"/>
    <w:rsid w:val="002D55C7"/>
    <w:rsid w:val="002D5BF6"/>
    <w:rsid w:val="002D7B1A"/>
    <w:rsid w:val="002E1492"/>
    <w:rsid w:val="002E3DCF"/>
    <w:rsid w:val="002E6236"/>
    <w:rsid w:val="002E796D"/>
    <w:rsid w:val="002F2843"/>
    <w:rsid w:val="002F5C33"/>
    <w:rsid w:val="002F71D4"/>
    <w:rsid w:val="002F72DC"/>
    <w:rsid w:val="003017D1"/>
    <w:rsid w:val="00302648"/>
    <w:rsid w:val="003052A9"/>
    <w:rsid w:val="0030551F"/>
    <w:rsid w:val="00307C9C"/>
    <w:rsid w:val="00310268"/>
    <w:rsid w:val="003114E6"/>
    <w:rsid w:val="00311AC5"/>
    <w:rsid w:val="00311C73"/>
    <w:rsid w:val="00312DBF"/>
    <w:rsid w:val="003169D3"/>
    <w:rsid w:val="00317EA1"/>
    <w:rsid w:val="00320358"/>
    <w:rsid w:val="00321D9D"/>
    <w:rsid w:val="003225EC"/>
    <w:rsid w:val="003225ED"/>
    <w:rsid w:val="003241CE"/>
    <w:rsid w:val="00331A5C"/>
    <w:rsid w:val="00333A92"/>
    <w:rsid w:val="00334972"/>
    <w:rsid w:val="00335AA1"/>
    <w:rsid w:val="0034154C"/>
    <w:rsid w:val="00345E53"/>
    <w:rsid w:val="00345F59"/>
    <w:rsid w:val="00346ED5"/>
    <w:rsid w:val="00351E89"/>
    <w:rsid w:val="00352AAE"/>
    <w:rsid w:val="00354AB5"/>
    <w:rsid w:val="00355229"/>
    <w:rsid w:val="0035716F"/>
    <w:rsid w:val="00363CDF"/>
    <w:rsid w:val="003647D4"/>
    <w:rsid w:val="003660F2"/>
    <w:rsid w:val="00367198"/>
    <w:rsid w:val="0036794F"/>
    <w:rsid w:val="0037004F"/>
    <w:rsid w:val="00371257"/>
    <w:rsid w:val="00371FD5"/>
    <w:rsid w:val="00372A3E"/>
    <w:rsid w:val="00372E03"/>
    <w:rsid w:val="00373825"/>
    <w:rsid w:val="00373A20"/>
    <w:rsid w:val="00374CCF"/>
    <w:rsid w:val="0037613E"/>
    <w:rsid w:val="003764D6"/>
    <w:rsid w:val="00380659"/>
    <w:rsid w:val="00380CBC"/>
    <w:rsid w:val="003835AE"/>
    <w:rsid w:val="00383A5C"/>
    <w:rsid w:val="00383FAA"/>
    <w:rsid w:val="00385885"/>
    <w:rsid w:val="0039485B"/>
    <w:rsid w:val="003956CC"/>
    <w:rsid w:val="00397062"/>
    <w:rsid w:val="003A6064"/>
    <w:rsid w:val="003A64A6"/>
    <w:rsid w:val="003A661E"/>
    <w:rsid w:val="003A66FE"/>
    <w:rsid w:val="003A690C"/>
    <w:rsid w:val="003A77BA"/>
    <w:rsid w:val="003A780D"/>
    <w:rsid w:val="003A7951"/>
    <w:rsid w:val="003B2701"/>
    <w:rsid w:val="003B2A69"/>
    <w:rsid w:val="003B2AF7"/>
    <w:rsid w:val="003B6729"/>
    <w:rsid w:val="003C0919"/>
    <w:rsid w:val="003C11AC"/>
    <w:rsid w:val="003C11B2"/>
    <w:rsid w:val="003C2C49"/>
    <w:rsid w:val="003C61C4"/>
    <w:rsid w:val="003D08C2"/>
    <w:rsid w:val="003D519E"/>
    <w:rsid w:val="003D534C"/>
    <w:rsid w:val="003D7354"/>
    <w:rsid w:val="003E0811"/>
    <w:rsid w:val="003E1305"/>
    <w:rsid w:val="003E4105"/>
    <w:rsid w:val="003E6A6F"/>
    <w:rsid w:val="003E7B77"/>
    <w:rsid w:val="003F195F"/>
    <w:rsid w:val="003F32CA"/>
    <w:rsid w:val="003F3926"/>
    <w:rsid w:val="003F5F30"/>
    <w:rsid w:val="003F66B4"/>
    <w:rsid w:val="003F6BED"/>
    <w:rsid w:val="00400D4D"/>
    <w:rsid w:val="00405796"/>
    <w:rsid w:val="004069FC"/>
    <w:rsid w:val="004107F1"/>
    <w:rsid w:val="004121D8"/>
    <w:rsid w:val="00412C5E"/>
    <w:rsid w:val="0041545F"/>
    <w:rsid w:val="004204B4"/>
    <w:rsid w:val="004212CF"/>
    <w:rsid w:val="004218B3"/>
    <w:rsid w:val="00424D49"/>
    <w:rsid w:val="00426E68"/>
    <w:rsid w:val="00430B2E"/>
    <w:rsid w:val="004329BE"/>
    <w:rsid w:val="00432AFB"/>
    <w:rsid w:val="00441AD7"/>
    <w:rsid w:val="00441FF2"/>
    <w:rsid w:val="00442588"/>
    <w:rsid w:val="0044402E"/>
    <w:rsid w:val="0044435C"/>
    <w:rsid w:val="0044522B"/>
    <w:rsid w:val="00450C52"/>
    <w:rsid w:val="00450DC1"/>
    <w:rsid w:val="00460BA2"/>
    <w:rsid w:val="00460EF9"/>
    <w:rsid w:val="004629C4"/>
    <w:rsid w:val="00463266"/>
    <w:rsid w:val="00464018"/>
    <w:rsid w:val="0046591E"/>
    <w:rsid w:val="00467066"/>
    <w:rsid w:val="00467285"/>
    <w:rsid w:val="00471C2F"/>
    <w:rsid w:val="00473F86"/>
    <w:rsid w:val="00476F89"/>
    <w:rsid w:val="00480455"/>
    <w:rsid w:val="00481D33"/>
    <w:rsid w:val="00484B13"/>
    <w:rsid w:val="004855E2"/>
    <w:rsid w:val="00485830"/>
    <w:rsid w:val="00487670"/>
    <w:rsid w:val="0049055A"/>
    <w:rsid w:val="00493771"/>
    <w:rsid w:val="00494095"/>
    <w:rsid w:val="00495C96"/>
    <w:rsid w:val="004A093C"/>
    <w:rsid w:val="004A1285"/>
    <w:rsid w:val="004A353F"/>
    <w:rsid w:val="004A3746"/>
    <w:rsid w:val="004A64E4"/>
    <w:rsid w:val="004A6660"/>
    <w:rsid w:val="004A72DE"/>
    <w:rsid w:val="004B52B0"/>
    <w:rsid w:val="004B5E26"/>
    <w:rsid w:val="004C053E"/>
    <w:rsid w:val="004C065F"/>
    <w:rsid w:val="004C3576"/>
    <w:rsid w:val="004C4574"/>
    <w:rsid w:val="004C5A18"/>
    <w:rsid w:val="004C5B14"/>
    <w:rsid w:val="004C6133"/>
    <w:rsid w:val="004C765A"/>
    <w:rsid w:val="004D17D0"/>
    <w:rsid w:val="004D490D"/>
    <w:rsid w:val="004E023E"/>
    <w:rsid w:val="004E573A"/>
    <w:rsid w:val="004E5792"/>
    <w:rsid w:val="004E6824"/>
    <w:rsid w:val="004E6850"/>
    <w:rsid w:val="004E6DDA"/>
    <w:rsid w:val="004F3A23"/>
    <w:rsid w:val="004F4B1C"/>
    <w:rsid w:val="004F7226"/>
    <w:rsid w:val="004F75E7"/>
    <w:rsid w:val="00500FDF"/>
    <w:rsid w:val="00501E78"/>
    <w:rsid w:val="00502026"/>
    <w:rsid w:val="00502654"/>
    <w:rsid w:val="00507015"/>
    <w:rsid w:val="00507746"/>
    <w:rsid w:val="00507A7C"/>
    <w:rsid w:val="0051078D"/>
    <w:rsid w:val="00511EE6"/>
    <w:rsid w:val="005200D0"/>
    <w:rsid w:val="00520E31"/>
    <w:rsid w:val="0052216A"/>
    <w:rsid w:val="0052387E"/>
    <w:rsid w:val="00524C2E"/>
    <w:rsid w:val="00525802"/>
    <w:rsid w:val="00525EA5"/>
    <w:rsid w:val="00526A91"/>
    <w:rsid w:val="0053087B"/>
    <w:rsid w:val="00533EB8"/>
    <w:rsid w:val="00534599"/>
    <w:rsid w:val="00537C75"/>
    <w:rsid w:val="00541F0B"/>
    <w:rsid w:val="0054298A"/>
    <w:rsid w:val="005440FE"/>
    <w:rsid w:val="00547834"/>
    <w:rsid w:val="005507F7"/>
    <w:rsid w:val="0055117E"/>
    <w:rsid w:val="0055160A"/>
    <w:rsid w:val="005517CC"/>
    <w:rsid w:val="0055257C"/>
    <w:rsid w:val="00556B8E"/>
    <w:rsid w:val="00556F29"/>
    <w:rsid w:val="005577D7"/>
    <w:rsid w:val="0056280B"/>
    <w:rsid w:val="00563F1A"/>
    <w:rsid w:val="00565483"/>
    <w:rsid w:val="00565A4B"/>
    <w:rsid w:val="00567EF1"/>
    <w:rsid w:val="005719BC"/>
    <w:rsid w:val="00572DBE"/>
    <w:rsid w:val="00575478"/>
    <w:rsid w:val="00575816"/>
    <w:rsid w:val="00577798"/>
    <w:rsid w:val="005804BE"/>
    <w:rsid w:val="00582DED"/>
    <w:rsid w:val="00592359"/>
    <w:rsid w:val="00593F00"/>
    <w:rsid w:val="00595AA4"/>
    <w:rsid w:val="005A2CFB"/>
    <w:rsid w:val="005A74DE"/>
    <w:rsid w:val="005B01CE"/>
    <w:rsid w:val="005B1E3E"/>
    <w:rsid w:val="005B21D8"/>
    <w:rsid w:val="005C080F"/>
    <w:rsid w:val="005D06ED"/>
    <w:rsid w:val="005D1299"/>
    <w:rsid w:val="005D1C9D"/>
    <w:rsid w:val="005D3D0C"/>
    <w:rsid w:val="005D4A60"/>
    <w:rsid w:val="005D4C86"/>
    <w:rsid w:val="005D7DFF"/>
    <w:rsid w:val="005E0D65"/>
    <w:rsid w:val="005E24A2"/>
    <w:rsid w:val="005E29E9"/>
    <w:rsid w:val="005E382C"/>
    <w:rsid w:val="005E6CCF"/>
    <w:rsid w:val="005F09EA"/>
    <w:rsid w:val="005F1D12"/>
    <w:rsid w:val="005F2A09"/>
    <w:rsid w:val="005F34F5"/>
    <w:rsid w:val="00603E20"/>
    <w:rsid w:val="0060477B"/>
    <w:rsid w:val="0060587D"/>
    <w:rsid w:val="00612425"/>
    <w:rsid w:val="00615A01"/>
    <w:rsid w:val="00620A6A"/>
    <w:rsid w:val="006216BC"/>
    <w:rsid w:val="00622D8E"/>
    <w:rsid w:val="00623C5A"/>
    <w:rsid w:val="00625AF6"/>
    <w:rsid w:val="0063002A"/>
    <w:rsid w:val="00630E8A"/>
    <w:rsid w:val="0063101E"/>
    <w:rsid w:val="00631D7E"/>
    <w:rsid w:val="00633FBF"/>
    <w:rsid w:val="00636D26"/>
    <w:rsid w:val="00636D82"/>
    <w:rsid w:val="00640B02"/>
    <w:rsid w:val="00641174"/>
    <w:rsid w:val="006438DA"/>
    <w:rsid w:val="006456CB"/>
    <w:rsid w:val="00646364"/>
    <w:rsid w:val="00646F84"/>
    <w:rsid w:val="0065317B"/>
    <w:rsid w:val="006539BF"/>
    <w:rsid w:val="00653CD7"/>
    <w:rsid w:val="0065616E"/>
    <w:rsid w:val="00656657"/>
    <w:rsid w:val="00661898"/>
    <w:rsid w:val="00661A7B"/>
    <w:rsid w:val="00662507"/>
    <w:rsid w:val="00663EFF"/>
    <w:rsid w:val="00664601"/>
    <w:rsid w:val="006675BD"/>
    <w:rsid w:val="0067019E"/>
    <w:rsid w:val="006716A1"/>
    <w:rsid w:val="00674E1F"/>
    <w:rsid w:val="00675DB8"/>
    <w:rsid w:val="00677834"/>
    <w:rsid w:val="0068018A"/>
    <w:rsid w:val="006827A0"/>
    <w:rsid w:val="0068335E"/>
    <w:rsid w:val="00685C8D"/>
    <w:rsid w:val="00685E0A"/>
    <w:rsid w:val="00685ED7"/>
    <w:rsid w:val="00690AF8"/>
    <w:rsid w:val="0069254E"/>
    <w:rsid w:val="00692EF0"/>
    <w:rsid w:val="00694340"/>
    <w:rsid w:val="006A0FDC"/>
    <w:rsid w:val="006A5CE8"/>
    <w:rsid w:val="006B02A2"/>
    <w:rsid w:val="006B0B61"/>
    <w:rsid w:val="006B14CF"/>
    <w:rsid w:val="006B44DE"/>
    <w:rsid w:val="006B476F"/>
    <w:rsid w:val="006C3F0F"/>
    <w:rsid w:val="006C3F16"/>
    <w:rsid w:val="006C4058"/>
    <w:rsid w:val="006C4D45"/>
    <w:rsid w:val="006C566F"/>
    <w:rsid w:val="006C6736"/>
    <w:rsid w:val="006C7B26"/>
    <w:rsid w:val="006D11EA"/>
    <w:rsid w:val="006D1435"/>
    <w:rsid w:val="006D361F"/>
    <w:rsid w:val="006D5ABC"/>
    <w:rsid w:val="006E03AC"/>
    <w:rsid w:val="006E072C"/>
    <w:rsid w:val="006E0D9A"/>
    <w:rsid w:val="006E17E7"/>
    <w:rsid w:val="006E4043"/>
    <w:rsid w:val="006E5A2A"/>
    <w:rsid w:val="006E60AF"/>
    <w:rsid w:val="006E759E"/>
    <w:rsid w:val="006E7E4C"/>
    <w:rsid w:val="006F37C2"/>
    <w:rsid w:val="006F5946"/>
    <w:rsid w:val="00700AAA"/>
    <w:rsid w:val="00700B82"/>
    <w:rsid w:val="007018A1"/>
    <w:rsid w:val="00701A24"/>
    <w:rsid w:val="00701C9D"/>
    <w:rsid w:val="0070289D"/>
    <w:rsid w:val="007054C9"/>
    <w:rsid w:val="0070772B"/>
    <w:rsid w:val="00713CEF"/>
    <w:rsid w:val="00713E99"/>
    <w:rsid w:val="007147DE"/>
    <w:rsid w:val="00715FFF"/>
    <w:rsid w:val="007170F5"/>
    <w:rsid w:val="00723E00"/>
    <w:rsid w:val="00724026"/>
    <w:rsid w:val="007241D1"/>
    <w:rsid w:val="00725565"/>
    <w:rsid w:val="0072626F"/>
    <w:rsid w:val="00727443"/>
    <w:rsid w:val="00731E81"/>
    <w:rsid w:val="00732DDA"/>
    <w:rsid w:val="0073483B"/>
    <w:rsid w:val="00735591"/>
    <w:rsid w:val="0073568C"/>
    <w:rsid w:val="00737C5D"/>
    <w:rsid w:val="007430D6"/>
    <w:rsid w:val="00744367"/>
    <w:rsid w:val="007507B0"/>
    <w:rsid w:val="00752146"/>
    <w:rsid w:val="00753929"/>
    <w:rsid w:val="00754512"/>
    <w:rsid w:val="00754D6C"/>
    <w:rsid w:val="00754E69"/>
    <w:rsid w:val="007605E9"/>
    <w:rsid w:val="007630DE"/>
    <w:rsid w:val="00770DCA"/>
    <w:rsid w:val="00770EA6"/>
    <w:rsid w:val="00773C61"/>
    <w:rsid w:val="007744C9"/>
    <w:rsid w:val="0077516C"/>
    <w:rsid w:val="007768AC"/>
    <w:rsid w:val="007775E3"/>
    <w:rsid w:val="00780646"/>
    <w:rsid w:val="00781942"/>
    <w:rsid w:val="0078350C"/>
    <w:rsid w:val="007839F6"/>
    <w:rsid w:val="00783AD9"/>
    <w:rsid w:val="00784914"/>
    <w:rsid w:val="00785567"/>
    <w:rsid w:val="00785E57"/>
    <w:rsid w:val="0078795C"/>
    <w:rsid w:val="0079109B"/>
    <w:rsid w:val="00793BB1"/>
    <w:rsid w:val="00794EA4"/>
    <w:rsid w:val="00796040"/>
    <w:rsid w:val="00796B12"/>
    <w:rsid w:val="007A0B35"/>
    <w:rsid w:val="007A2C24"/>
    <w:rsid w:val="007A4813"/>
    <w:rsid w:val="007A6015"/>
    <w:rsid w:val="007A6520"/>
    <w:rsid w:val="007A6AA3"/>
    <w:rsid w:val="007B39BD"/>
    <w:rsid w:val="007B3C7F"/>
    <w:rsid w:val="007C103D"/>
    <w:rsid w:val="007C1BF1"/>
    <w:rsid w:val="007C2DB5"/>
    <w:rsid w:val="007D2987"/>
    <w:rsid w:val="007D3877"/>
    <w:rsid w:val="007D4EC5"/>
    <w:rsid w:val="007D7C04"/>
    <w:rsid w:val="007E75D3"/>
    <w:rsid w:val="007F46D8"/>
    <w:rsid w:val="007F4B14"/>
    <w:rsid w:val="007F4B9A"/>
    <w:rsid w:val="007F5324"/>
    <w:rsid w:val="007F6A83"/>
    <w:rsid w:val="00800113"/>
    <w:rsid w:val="008043C5"/>
    <w:rsid w:val="0080466C"/>
    <w:rsid w:val="00804BA3"/>
    <w:rsid w:val="00805974"/>
    <w:rsid w:val="0080683D"/>
    <w:rsid w:val="00806941"/>
    <w:rsid w:val="00807147"/>
    <w:rsid w:val="00807545"/>
    <w:rsid w:val="00810676"/>
    <w:rsid w:val="008139D2"/>
    <w:rsid w:val="00814687"/>
    <w:rsid w:val="0081581D"/>
    <w:rsid w:val="00815832"/>
    <w:rsid w:val="00816497"/>
    <w:rsid w:val="00821EDC"/>
    <w:rsid w:val="00822858"/>
    <w:rsid w:val="00823F51"/>
    <w:rsid w:val="00824957"/>
    <w:rsid w:val="0082540B"/>
    <w:rsid w:val="00826A75"/>
    <w:rsid w:val="00834428"/>
    <w:rsid w:val="00835665"/>
    <w:rsid w:val="00835768"/>
    <w:rsid w:val="00840DDD"/>
    <w:rsid w:val="00840FBD"/>
    <w:rsid w:val="00843C4D"/>
    <w:rsid w:val="008461CB"/>
    <w:rsid w:val="00850302"/>
    <w:rsid w:val="00851E83"/>
    <w:rsid w:val="00854937"/>
    <w:rsid w:val="00854FC0"/>
    <w:rsid w:val="0085642E"/>
    <w:rsid w:val="00857C81"/>
    <w:rsid w:val="00860431"/>
    <w:rsid w:val="0086124C"/>
    <w:rsid w:val="008615B7"/>
    <w:rsid w:val="008624B0"/>
    <w:rsid w:val="00862D5D"/>
    <w:rsid w:val="00862EFC"/>
    <w:rsid w:val="00865162"/>
    <w:rsid w:val="00872B05"/>
    <w:rsid w:val="0087431B"/>
    <w:rsid w:val="00877495"/>
    <w:rsid w:val="008800ED"/>
    <w:rsid w:val="00880873"/>
    <w:rsid w:val="00880ED3"/>
    <w:rsid w:val="00883070"/>
    <w:rsid w:val="0088339B"/>
    <w:rsid w:val="008839ED"/>
    <w:rsid w:val="008908FB"/>
    <w:rsid w:val="008919C1"/>
    <w:rsid w:val="00891B64"/>
    <w:rsid w:val="0089719C"/>
    <w:rsid w:val="00897D22"/>
    <w:rsid w:val="008A062E"/>
    <w:rsid w:val="008A1954"/>
    <w:rsid w:val="008A457A"/>
    <w:rsid w:val="008A5B97"/>
    <w:rsid w:val="008B0A76"/>
    <w:rsid w:val="008B18D4"/>
    <w:rsid w:val="008B18FD"/>
    <w:rsid w:val="008B1AC3"/>
    <w:rsid w:val="008B4BE0"/>
    <w:rsid w:val="008B67AB"/>
    <w:rsid w:val="008C0046"/>
    <w:rsid w:val="008C0CF0"/>
    <w:rsid w:val="008C19BF"/>
    <w:rsid w:val="008C1AA9"/>
    <w:rsid w:val="008C1D83"/>
    <w:rsid w:val="008C1F35"/>
    <w:rsid w:val="008C2DA5"/>
    <w:rsid w:val="008C3F5A"/>
    <w:rsid w:val="008C5781"/>
    <w:rsid w:val="008C7641"/>
    <w:rsid w:val="008D1B58"/>
    <w:rsid w:val="008D1FDD"/>
    <w:rsid w:val="008D51AE"/>
    <w:rsid w:val="008D5A64"/>
    <w:rsid w:val="008D5AEE"/>
    <w:rsid w:val="008D5FFD"/>
    <w:rsid w:val="008D63D9"/>
    <w:rsid w:val="008D7D7C"/>
    <w:rsid w:val="008E42E0"/>
    <w:rsid w:val="008E799E"/>
    <w:rsid w:val="008F16CC"/>
    <w:rsid w:val="008F3C1E"/>
    <w:rsid w:val="008F3D72"/>
    <w:rsid w:val="008F3FD2"/>
    <w:rsid w:val="008F7470"/>
    <w:rsid w:val="00902C4B"/>
    <w:rsid w:val="0090324D"/>
    <w:rsid w:val="009037DE"/>
    <w:rsid w:val="009040D9"/>
    <w:rsid w:val="0090515A"/>
    <w:rsid w:val="00906FAE"/>
    <w:rsid w:val="009116FE"/>
    <w:rsid w:val="009125B0"/>
    <w:rsid w:val="00912750"/>
    <w:rsid w:val="009133DF"/>
    <w:rsid w:val="009134A6"/>
    <w:rsid w:val="00913574"/>
    <w:rsid w:val="00914FB3"/>
    <w:rsid w:val="00915742"/>
    <w:rsid w:val="00915E86"/>
    <w:rsid w:val="0091659C"/>
    <w:rsid w:val="00920F36"/>
    <w:rsid w:val="00924057"/>
    <w:rsid w:val="00924903"/>
    <w:rsid w:val="00924B0F"/>
    <w:rsid w:val="00924FB9"/>
    <w:rsid w:val="00930578"/>
    <w:rsid w:val="00933E61"/>
    <w:rsid w:val="009351B8"/>
    <w:rsid w:val="009354BD"/>
    <w:rsid w:val="009415DC"/>
    <w:rsid w:val="00951C90"/>
    <w:rsid w:val="0095254F"/>
    <w:rsid w:val="00953CBF"/>
    <w:rsid w:val="0095476B"/>
    <w:rsid w:val="00954D4F"/>
    <w:rsid w:val="00954F5F"/>
    <w:rsid w:val="00955022"/>
    <w:rsid w:val="0095638D"/>
    <w:rsid w:val="00962A0E"/>
    <w:rsid w:val="0096519E"/>
    <w:rsid w:val="009677FB"/>
    <w:rsid w:val="00973D42"/>
    <w:rsid w:val="009764CB"/>
    <w:rsid w:val="00976A15"/>
    <w:rsid w:val="00981A3F"/>
    <w:rsid w:val="009829BD"/>
    <w:rsid w:val="00984801"/>
    <w:rsid w:val="00985824"/>
    <w:rsid w:val="0098682C"/>
    <w:rsid w:val="00987354"/>
    <w:rsid w:val="009905C9"/>
    <w:rsid w:val="00991DC1"/>
    <w:rsid w:val="0099314E"/>
    <w:rsid w:val="00993A27"/>
    <w:rsid w:val="009949C6"/>
    <w:rsid w:val="009A2788"/>
    <w:rsid w:val="009A45FF"/>
    <w:rsid w:val="009A51A5"/>
    <w:rsid w:val="009A525B"/>
    <w:rsid w:val="009A5D77"/>
    <w:rsid w:val="009A5DF6"/>
    <w:rsid w:val="009B3239"/>
    <w:rsid w:val="009B6B9D"/>
    <w:rsid w:val="009B78A8"/>
    <w:rsid w:val="009B7B47"/>
    <w:rsid w:val="009C0E06"/>
    <w:rsid w:val="009C2445"/>
    <w:rsid w:val="009C30D2"/>
    <w:rsid w:val="009C408B"/>
    <w:rsid w:val="009C516B"/>
    <w:rsid w:val="009D0CC0"/>
    <w:rsid w:val="009D2E72"/>
    <w:rsid w:val="009E1CF8"/>
    <w:rsid w:val="009E5A6F"/>
    <w:rsid w:val="009E67D4"/>
    <w:rsid w:val="009E6888"/>
    <w:rsid w:val="009F00BA"/>
    <w:rsid w:val="009F015D"/>
    <w:rsid w:val="009F08DD"/>
    <w:rsid w:val="009F23C8"/>
    <w:rsid w:val="009F3A49"/>
    <w:rsid w:val="009F4591"/>
    <w:rsid w:val="00A01CAC"/>
    <w:rsid w:val="00A03062"/>
    <w:rsid w:val="00A060CE"/>
    <w:rsid w:val="00A069AB"/>
    <w:rsid w:val="00A06F70"/>
    <w:rsid w:val="00A141F4"/>
    <w:rsid w:val="00A15582"/>
    <w:rsid w:val="00A17B97"/>
    <w:rsid w:val="00A235C7"/>
    <w:rsid w:val="00A245E4"/>
    <w:rsid w:val="00A251E8"/>
    <w:rsid w:val="00A26989"/>
    <w:rsid w:val="00A30F2D"/>
    <w:rsid w:val="00A328D6"/>
    <w:rsid w:val="00A34A14"/>
    <w:rsid w:val="00A37D2B"/>
    <w:rsid w:val="00A41B48"/>
    <w:rsid w:val="00A42FD6"/>
    <w:rsid w:val="00A46B3E"/>
    <w:rsid w:val="00A47C32"/>
    <w:rsid w:val="00A504F2"/>
    <w:rsid w:val="00A52C8E"/>
    <w:rsid w:val="00A5383F"/>
    <w:rsid w:val="00A57D3F"/>
    <w:rsid w:val="00A60C65"/>
    <w:rsid w:val="00A63776"/>
    <w:rsid w:val="00A63AC7"/>
    <w:rsid w:val="00A672E1"/>
    <w:rsid w:val="00A734B1"/>
    <w:rsid w:val="00A759FB"/>
    <w:rsid w:val="00A80FEF"/>
    <w:rsid w:val="00A81532"/>
    <w:rsid w:val="00A83CBD"/>
    <w:rsid w:val="00A90205"/>
    <w:rsid w:val="00A91467"/>
    <w:rsid w:val="00A91D48"/>
    <w:rsid w:val="00A93520"/>
    <w:rsid w:val="00A938CD"/>
    <w:rsid w:val="00A97C2D"/>
    <w:rsid w:val="00AA0E61"/>
    <w:rsid w:val="00AA2E3D"/>
    <w:rsid w:val="00AA4900"/>
    <w:rsid w:val="00AA6E4B"/>
    <w:rsid w:val="00AB196F"/>
    <w:rsid w:val="00AB1C1C"/>
    <w:rsid w:val="00AB324C"/>
    <w:rsid w:val="00AB4300"/>
    <w:rsid w:val="00AB4771"/>
    <w:rsid w:val="00AB60D3"/>
    <w:rsid w:val="00AB649F"/>
    <w:rsid w:val="00AB6884"/>
    <w:rsid w:val="00AB6E78"/>
    <w:rsid w:val="00AC0B37"/>
    <w:rsid w:val="00AC0BD4"/>
    <w:rsid w:val="00AC2843"/>
    <w:rsid w:val="00AC3665"/>
    <w:rsid w:val="00AC3D5C"/>
    <w:rsid w:val="00AD1014"/>
    <w:rsid w:val="00AD1EBA"/>
    <w:rsid w:val="00AD2588"/>
    <w:rsid w:val="00AD3AF8"/>
    <w:rsid w:val="00AD4A5B"/>
    <w:rsid w:val="00AD7A13"/>
    <w:rsid w:val="00AD7C85"/>
    <w:rsid w:val="00AE0D62"/>
    <w:rsid w:val="00AE16F1"/>
    <w:rsid w:val="00AE1D0F"/>
    <w:rsid w:val="00AE3C4C"/>
    <w:rsid w:val="00AE3DEE"/>
    <w:rsid w:val="00AF0D1F"/>
    <w:rsid w:val="00AF16A3"/>
    <w:rsid w:val="00AF1E08"/>
    <w:rsid w:val="00AF47B9"/>
    <w:rsid w:val="00AF59A8"/>
    <w:rsid w:val="00AF7344"/>
    <w:rsid w:val="00B02F25"/>
    <w:rsid w:val="00B034A2"/>
    <w:rsid w:val="00B06CD7"/>
    <w:rsid w:val="00B124B6"/>
    <w:rsid w:val="00B14938"/>
    <w:rsid w:val="00B14FFB"/>
    <w:rsid w:val="00B21CF8"/>
    <w:rsid w:val="00B22D3E"/>
    <w:rsid w:val="00B24015"/>
    <w:rsid w:val="00B243F2"/>
    <w:rsid w:val="00B30679"/>
    <w:rsid w:val="00B3533D"/>
    <w:rsid w:val="00B353C5"/>
    <w:rsid w:val="00B36556"/>
    <w:rsid w:val="00B404F5"/>
    <w:rsid w:val="00B4271E"/>
    <w:rsid w:val="00B430B3"/>
    <w:rsid w:val="00B441CE"/>
    <w:rsid w:val="00B46C3F"/>
    <w:rsid w:val="00B525E3"/>
    <w:rsid w:val="00B55CF9"/>
    <w:rsid w:val="00B56BB3"/>
    <w:rsid w:val="00B62C4A"/>
    <w:rsid w:val="00B6505E"/>
    <w:rsid w:val="00B70A49"/>
    <w:rsid w:val="00B73045"/>
    <w:rsid w:val="00B741F7"/>
    <w:rsid w:val="00B75C48"/>
    <w:rsid w:val="00B77030"/>
    <w:rsid w:val="00B77937"/>
    <w:rsid w:val="00B80171"/>
    <w:rsid w:val="00B804B0"/>
    <w:rsid w:val="00B80D5F"/>
    <w:rsid w:val="00B81977"/>
    <w:rsid w:val="00B82B6A"/>
    <w:rsid w:val="00B83CCA"/>
    <w:rsid w:val="00B85C84"/>
    <w:rsid w:val="00B879F0"/>
    <w:rsid w:val="00B90DA0"/>
    <w:rsid w:val="00B93256"/>
    <w:rsid w:val="00B949A7"/>
    <w:rsid w:val="00B95858"/>
    <w:rsid w:val="00B95D25"/>
    <w:rsid w:val="00B96E0A"/>
    <w:rsid w:val="00BA2796"/>
    <w:rsid w:val="00BA27D2"/>
    <w:rsid w:val="00BB00CC"/>
    <w:rsid w:val="00BB3F37"/>
    <w:rsid w:val="00BB5BB8"/>
    <w:rsid w:val="00BB73C6"/>
    <w:rsid w:val="00BC4644"/>
    <w:rsid w:val="00BC7205"/>
    <w:rsid w:val="00BD0801"/>
    <w:rsid w:val="00BD1565"/>
    <w:rsid w:val="00BD1E16"/>
    <w:rsid w:val="00BD4CC2"/>
    <w:rsid w:val="00BD6183"/>
    <w:rsid w:val="00BD6B21"/>
    <w:rsid w:val="00BE2CD3"/>
    <w:rsid w:val="00BE49E3"/>
    <w:rsid w:val="00BE5E18"/>
    <w:rsid w:val="00BE60AF"/>
    <w:rsid w:val="00BE6B22"/>
    <w:rsid w:val="00C00CD4"/>
    <w:rsid w:val="00C00EBE"/>
    <w:rsid w:val="00C012C3"/>
    <w:rsid w:val="00C02AA4"/>
    <w:rsid w:val="00C03116"/>
    <w:rsid w:val="00C04823"/>
    <w:rsid w:val="00C0583E"/>
    <w:rsid w:val="00C10D2B"/>
    <w:rsid w:val="00C1137F"/>
    <w:rsid w:val="00C1173B"/>
    <w:rsid w:val="00C14933"/>
    <w:rsid w:val="00C16521"/>
    <w:rsid w:val="00C16979"/>
    <w:rsid w:val="00C16F7C"/>
    <w:rsid w:val="00C210FF"/>
    <w:rsid w:val="00C2312A"/>
    <w:rsid w:val="00C24B52"/>
    <w:rsid w:val="00C26F23"/>
    <w:rsid w:val="00C30026"/>
    <w:rsid w:val="00C320B6"/>
    <w:rsid w:val="00C349D6"/>
    <w:rsid w:val="00C35C51"/>
    <w:rsid w:val="00C36CB0"/>
    <w:rsid w:val="00C4081B"/>
    <w:rsid w:val="00C40F6F"/>
    <w:rsid w:val="00C43805"/>
    <w:rsid w:val="00C43B77"/>
    <w:rsid w:val="00C43F3D"/>
    <w:rsid w:val="00C45D8F"/>
    <w:rsid w:val="00C50024"/>
    <w:rsid w:val="00C5135E"/>
    <w:rsid w:val="00C533C0"/>
    <w:rsid w:val="00C54E79"/>
    <w:rsid w:val="00C5663F"/>
    <w:rsid w:val="00C57755"/>
    <w:rsid w:val="00C60800"/>
    <w:rsid w:val="00C60B25"/>
    <w:rsid w:val="00C64F36"/>
    <w:rsid w:val="00C72740"/>
    <w:rsid w:val="00C72995"/>
    <w:rsid w:val="00C73147"/>
    <w:rsid w:val="00C73CD7"/>
    <w:rsid w:val="00C73F55"/>
    <w:rsid w:val="00C740DE"/>
    <w:rsid w:val="00C82692"/>
    <w:rsid w:val="00C848BB"/>
    <w:rsid w:val="00C8775C"/>
    <w:rsid w:val="00C958A1"/>
    <w:rsid w:val="00C95A64"/>
    <w:rsid w:val="00CA08FA"/>
    <w:rsid w:val="00CA10EC"/>
    <w:rsid w:val="00CA36F9"/>
    <w:rsid w:val="00CA43CC"/>
    <w:rsid w:val="00CA4B4F"/>
    <w:rsid w:val="00CA531F"/>
    <w:rsid w:val="00CA5B6F"/>
    <w:rsid w:val="00CB050C"/>
    <w:rsid w:val="00CB3AE8"/>
    <w:rsid w:val="00CB3BC6"/>
    <w:rsid w:val="00CB48A6"/>
    <w:rsid w:val="00CB7451"/>
    <w:rsid w:val="00CB7456"/>
    <w:rsid w:val="00CD10AA"/>
    <w:rsid w:val="00CD2D29"/>
    <w:rsid w:val="00CE10EC"/>
    <w:rsid w:val="00CE23B1"/>
    <w:rsid w:val="00CE3263"/>
    <w:rsid w:val="00CE5350"/>
    <w:rsid w:val="00CE6D0D"/>
    <w:rsid w:val="00CE709E"/>
    <w:rsid w:val="00CF1538"/>
    <w:rsid w:val="00CF1D1D"/>
    <w:rsid w:val="00CF2EA0"/>
    <w:rsid w:val="00CF4A32"/>
    <w:rsid w:val="00CF659E"/>
    <w:rsid w:val="00CF678A"/>
    <w:rsid w:val="00D03FE8"/>
    <w:rsid w:val="00D0452B"/>
    <w:rsid w:val="00D07146"/>
    <w:rsid w:val="00D158C3"/>
    <w:rsid w:val="00D17F78"/>
    <w:rsid w:val="00D216C6"/>
    <w:rsid w:val="00D24244"/>
    <w:rsid w:val="00D24DB4"/>
    <w:rsid w:val="00D254C7"/>
    <w:rsid w:val="00D25F51"/>
    <w:rsid w:val="00D2695E"/>
    <w:rsid w:val="00D2724B"/>
    <w:rsid w:val="00D30929"/>
    <w:rsid w:val="00D309D9"/>
    <w:rsid w:val="00D31BEC"/>
    <w:rsid w:val="00D321BF"/>
    <w:rsid w:val="00D32EA5"/>
    <w:rsid w:val="00D33014"/>
    <w:rsid w:val="00D36D05"/>
    <w:rsid w:val="00D411E9"/>
    <w:rsid w:val="00D4155A"/>
    <w:rsid w:val="00D4211B"/>
    <w:rsid w:val="00D450A7"/>
    <w:rsid w:val="00D457F2"/>
    <w:rsid w:val="00D4755E"/>
    <w:rsid w:val="00D47E12"/>
    <w:rsid w:val="00D50A74"/>
    <w:rsid w:val="00D50DBD"/>
    <w:rsid w:val="00D5104A"/>
    <w:rsid w:val="00D514F4"/>
    <w:rsid w:val="00D516A5"/>
    <w:rsid w:val="00D53B11"/>
    <w:rsid w:val="00D554C6"/>
    <w:rsid w:val="00D55946"/>
    <w:rsid w:val="00D5731E"/>
    <w:rsid w:val="00D60ED0"/>
    <w:rsid w:val="00D62137"/>
    <w:rsid w:val="00D62146"/>
    <w:rsid w:val="00D623FA"/>
    <w:rsid w:val="00D63C4B"/>
    <w:rsid w:val="00D65C28"/>
    <w:rsid w:val="00D6623D"/>
    <w:rsid w:val="00D672EC"/>
    <w:rsid w:val="00D67E0C"/>
    <w:rsid w:val="00D7117E"/>
    <w:rsid w:val="00D72956"/>
    <w:rsid w:val="00D72EF6"/>
    <w:rsid w:val="00D74752"/>
    <w:rsid w:val="00D75392"/>
    <w:rsid w:val="00D758A9"/>
    <w:rsid w:val="00D81487"/>
    <w:rsid w:val="00D81AA9"/>
    <w:rsid w:val="00D857AD"/>
    <w:rsid w:val="00D85954"/>
    <w:rsid w:val="00D86E4C"/>
    <w:rsid w:val="00D87434"/>
    <w:rsid w:val="00D87D59"/>
    <w:rsid w:val="00D91A8A"/>
    <w:rsid w:val="00D920B6"/>
    <w:rsid w:val="00D94E11"/>
    <w:rsid w:val="00D97000"/>
    <w:rsid w:val="00D97472"/>
    <w:rsid w:val="00D9759F"/>
    <w:rsid w:val="00D979E3"/>
    <w:rsid w:val="00D97F31"/>
    <w:rsid w:val="00DA49D8"/>
    <w:rsid w:val="00DA5551"/>
    <w:rsid w:val="00DB2D2F"/>
    <w:rsid w:val="00DB449A"/>
    <w:rsid w:val="00DC0937"/>
    <w:rsid w:val="00DC3786"/>
    <w:rsid w:val="00DC5130"/>
    <w:rsid w:val="00DC5F40"/>
    <w:rsid w:val="00DC653E"/>
    <w:rsid w:val="00DC6D5B"/>
    <w:rsid w:val="00DC76E0"/>
    <w:rsid w:val="00DD2649"/>
    <w:rsid w:val="00DD5122"/>
    <w:rsid w:val="00DD57B4"/>
    <w:rsid w:val="00DD614C"/>
    <w:rsid w:val="00DD7153"/>
    <w:rsid w:val="00DE035F"/>
    <w:rsid w:val="00DE497D"/>
    <w:rsid w:val="00DE4E69"/>
    <w:rsid w:val="00DE5666"/>
    <w:rsid w:val="00DE7C79"/>
    <w:rsid w:val="00DE7C8B"/>
    <w:rsid w:val="00DF606C"/>
    <w:rsid w:val="00DF63B5"/>
    <w:rsid w:val="00DF734E"/>
    <w:rsid w:val="00DF7408"/>
    <w:rsid w:val="00DF7CAE"/>
    <w:rsid w:val="00E0321C"/>
    <w:rsid w:val="00E065B5"/>
    <w:rsid w:val="00E06F68"/>
    <w:rsid w:val="00E10653"/>
    <w:rsid w:val="00E114CC"/>
    <w:rsid w:val="00E11ED0"/>
    <w:rsid w:val="00E13B4B"/>
    <w:rsid w:val="00E13C11"/>
    <w:rsid w:val="00E14096"/>
    <w:rsid w:val="00E209B9"/>
    <w:rsid w:val="00E217B3"/>
    <w:rsid w:val="00E307D8"/>
    <w:rsid w:val="00E33D3C"/>
    <w:rsid w:val="00E365E3"/>
    <w:rsid w:val="00E36CF8"/>
    <w:rsid w:val="00E36EE2"/>
    <w:rsid w:val="00E37268"/>
    <w:rsid w:val="00E37F6D"/>
    <w:rsid w:val="00E41B30"/>
    <w:rsid w:val="00E427C9"/>
    <w:rsid w:val="00E42CF6"/>
    <w:rsid w:val="00E449B5"/>
    <w:rsid w:val="00E44E18"/>
    <w:rsid w:val="00E4535D"/>
    <w:rsid w:val="00E537C7"/>
    <w:rsid w:val="00E61773"/>
    <w:rsid w:val="00E61C3E"/>
    <w:rsid w:val="00E625AF"/>
    <w:rsid w:val="00E639A3"/>
    <w:rsid w:val="00E63CB4"/>
    <w:rsid w:val="00E644B7"/>
    <w:rsid w:val="00E67835"/>
    <w:rsid w:val="00E71A93"/>
    <w:rsid w:val="00E7325C"/>
    <w:rsid w:val="00E81A2D"/>
    <w:rsid w:val="00E82342"/>
    <w:rsid w:val="00E8485A"/>
    <w:rsid w:val="00E84F26"/>
    <w:rsid w:val="00E85105"/>
    <w:rsid w:val="00E86605"/>
    <w:rsid w:val="00E86AE0"/>
    <w:rsid w:val="00E87511"/>
    <w:rsid w:val="00E87625"/>
    <w:rsid w:val="00E8774E"/>
    <w:rsid w:val="00E914C7"/>
    <w:rsid w:val="00E9740A"/>
    <w:rsid w:val="00EA3768"/>
    <w:rsid w:val="00EA57EC"/>
    <w:rsid w:val="00EB2CD8"/>
    <w:rsid w:val="00EB4D56"/>
    <w:rsid w:val="00EB68FE"/>
    <w:rsid w:val="00EC2202"/>
    <w:rsid w:val="00EC40B6"/>
    <w:rsid w:val="00EC524A"/>
    <w:rsid w:val="00EC633B"/>
    <w:rsid w:val="00EC684B"/>
    <w:rsid w:val="00ED1F26"/>
    <w:rsid w:val="00ED4B28"/>
    <w:rsid w:val="00ED6970"/>
    <w:rsid w:val="00EE31F1"/>
    <w:rsid w:val="00EE4000"/>
    <w:rsid w:val="00EE42E2"/>
    <w:rsid w:val="00EE5446"/>
    <w:rsid w:val="00EE765A"/>
    <w:rsid w:val="00EF0F7A"/>
    <w:rsid w:val="00EF61C8"/>
    <w:rsid w:val="00F01317"/>
    <w:rsid w:val="00F016BA"/>
    <w:rsid w:val="00F04E8F"/>
    <w:rsid w:val="00F055DA"/>
    <w:rsid w:val="00F0565D"/>
    <w:rsid w:val="00F056C1"/>
    <w:rsid w:val="00F0614B"/>
    <w:rsid w:val="00F0783F"/>
    <w:rsid w:val="00F07DE1"/>
    <w:rsid w:val="00F10BD7"/>
    <w:rsid w:val="00F12C6B"/>
    <w:rsid w:val="00F12DA8"/>
    <w:rsid w:val="00F136EB"/>
    <w:rsid w:val="00F15C95"/>
    <w:rsid w:val="00F163D1"/>
    <w:rsid w:val="00F202F4"/>
    <w:rsid w:val="00F20B03"/>
    <w:rsid w:val="00F25972"/>
    <w:rsid w:val="00F25A2B"/>
    <w:rsid w:val="00F2759C"/>
    <w:rsid w:val="00F342AC"/>
    <w:rsid w:val="00F3653F"/>
    <w:rsid w:val="00F36925"/>
    <w:rsid w:val="00F36A34"/>
    <w:rsid w:val="00F37396"/>
    <w:rsid w:val="00F41F3E"/>
    <w:rsid w:val="00F431FF"/>
    <w:rsid w:val="00F4434E"/>
    <w:rsid w:val="00F454DD"/>
    <w:rsid w:val="00F45C72"/>
    <w:rsid w:val="00F54E28"/>
    <w:rsid w:val="00F60986"/>
    <w:rsid w:val="00F676ED"/>
    <w:rsid w:val="00F67848"/>
    <w:rsid w:val="00F75BFF"/>
    <w:rsid w:val="00F85F78"/>
    <w:rsid w:val="00F87908"/>
    <w:rsid w:val="00F93A66"/>
    <w:rsid w:val="00F945CC"/>
    <w:rsid w:val="00F958D6"/>
    <w:rsid w:val="00F959DA"/>
    <w:rsid w:val="00FA297F"/>
    <w:rsid w:val="00FA3388"/>
    <w:rsid w:val="00FA52B2"/>
    <w:rsid w:val="00FB0DE1"/>
    <w:rsid w:val="00FB2A8D"/>
    <w:rsid w:val="00FB3127"/>
    <w:rsid w:val="00FB3166"/>
    <w:rsid w:val="00FB3B57"/>
    <w:rsid w:val="00FB3EFE"/>
    <w:rsid w:val="00FD0064"/>
    <w:rsid w:val="00FD164F"/>
    <w:rsid w:val="00FD2047"/>
    <w:rsid w:val="00FE0B9C"/>
    <w:rsid w:val="00FE2EC1"/>
    <w:rsid w:val="00FE3E67"/>
    <w:rsid w:val="00FE4C7D"/>
    <w:rsid w:val="00FE68CB"/>
    <w:rsid w:val="00FF080F"/>
    <w:rsid w:val="00FF0DAC"/>
    <w:rsid w:val="00FF133A"/>
    <w:rsid w:val="00FF2218"/>
    <w:rsid w:val="00FF3750"/>
    <w:rsid w:val="00FF4FF2"/>
    <w:rsid w:val="00FF71DE"/>
    <w:rsid w:val="00FF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50CAB-EC1A-44D4-85F2-53518D12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2D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D2F"/>
    <w:rPr>
      <w:rFonts w:ascii="Times New Roman" w:eastAsia="Times New Roman" w:hAnsi="Times New Roman" w:cs="Times New Roman"/>
      <w:b/>
      <w:bCs/>
      <w:sz w:val="36"/>
      <w:szCs w:val="36"/>
    </w:rPr>
  </w:style>
  <w:style w:type="character" w:customStyle="1" w:styleId="timestamp">
    <w:name w:val="timestamp"/>
    <w:basedOn w:val="DefaultParagraphFont"/>
    <w:rsid w:val="00DB2D2F"/>
  </w:style>
  <w:style w:type="character" w:customStyle="1" w:styleId="authors">
    <w:name w:val="authors"/>
    <w:basedOn w:val="DefaultParagraphFont"/>
    <w:rsid w:val="00DB2D2F"/>
  </w:style>
  <w:style w:type="character" w:styleId="Hyperlink">
    <w:name w:val="Hyperlink"/>
    <w:basedOn w:val="DefaultParagraphFont"/>
    <w:uiPriority w:val="99"/>
    <w:unhideWhenUsed/>
    <w:rsid w:val="00DB2D2F"/>
    <w:rPr>
      <w:color w:val="0000FF"/>
      <w:u w:val="single"/>
    </w:rPr>
  </w:style>
  <w:style w:type="character" w:styleId="Strong">
    <w:name w:val="Strong"/>
    <w:basedOn w:val="DefaultParagraphFont"/>
    <w:uiPriority w:val="22"/>
    <w:qFormat/>
    <w:rsid w:val="00DB2D2F"/>
    <w:rPr>
      <w:b/>
      <w:bCs/>
    </w:rPr>
  </w:style>
  <w:style w:type="paragraph" w:styleId="NormalWeb">
    <w:name w:val="Normal (Web)"/>
    <w:basedOn w:val="Normal"/>
    <w:uiPriority w:val="99"/>
    <w:semiHidden/>
    <w:unhideWhenUsed/>
    <w:rsid w:val="00DB2D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534418">
      <w:bodyDiv w:val="1"/>
      <w:marLeft w:val="0"/>
      <w:marRight w:val="0"/>
      <w:marTop w:val="0"/>
      <w:marBottom w:val="0"/>
      <w:divBdr>
        <w:top w:val="none" w:sz="0" w:space="0" w:color="auto"/>
        <w:left w:val="none" w:sz="0" w:space="0" w:color="auto"/>
        <w:bottom w:val="none" w:sz="0" w:space="0" w:color="auto"/>
        <w:right w:val="none" w:sz="0" w:space="0" w:color="auto"/>
      </w:divBdr>
      <w:divsChild>
        <w:div w:id="586504958">
          <w:marLeft w:val="0"/>
          <w:marRight w:val="0"/>
          <w:marTop w:val="0"/>
          <w:marBottom w:val="0"/>
          <w:divBdr>
            <w:top w:val="none" w:sz="0" w:space="0" w:color="auto"/>
            <w:left w:val="none" w:sz="0" w:space="0" w:color="auto"/>
            <w:bottom w:val="none" w:sz="0" w:space="0" w:color="auto"/>
            <w:right w:val="none" w:sz="0" w:space="0" w:color="auto"/>
          </w:divBdr>
          <w:divsChild>
            <w:div w:id="1766538331">
              <w:marLeft w:val="0"/>
              <w:marRight w:val="0"/>
              <w:marTop w:val="0"/>
              <w:marBottom w:val="0"/>
              <w:divBdr>
                <w:top w:val="none" w:sz="0" w:space="0" w:color="auto"/>
                <w:left w:val="none" w:sz="0" w:space="0" w:color="auto"/>
                <w:bottom w:val="none" w:sz="0" w:space="0" w:color="auto"/>
                <w:right w:val="none" w:sz="0" w:space="0" w:color="auto"/>
              </w:divBdr>
            </w:div>
            <w:div w:id="792017745">
              <w:marLeft w:val="0"/>
              <w:marRight w:val="0"/>
              <w:marTop w:val="0"/>
              <w:marBottom w:val="0"/>
              <w:divBdr>
                <w:top w:val="none" w:sz="0" w:space="0" w:color="auto"/>
                <w:left w:val="none" w:sz="0" w:space="0" w:color="auto"/>
                <w:bottom w:val="none" w:sz="0" w:space="0" w:color="auto"/>
                <w:right w:val="none" w:sz="0" w:space="0" w:color="auto"/>
              </w:divBdr>
              <w:divsChild>
                <w:div w:id="422991959">
                  <w:marLeft w:val="0"/>
                  <w:marRight w:val="0"/>
                  <w:marTop w:val="0"/>
                  <w:marBottom w:val="0"/>
                  <w:divBdr>
                    <w:top w:val="none" w:sz="0" w:space="0" w:color="auto"/>
                    <w:left w:val="none" w:sz="0" w:space="0" w:color="auto"/>
                    <w:bottom w:val="none" w:sz="0" w:space="0" w:color="auto"/>
                    <w:right w:val="none" w:sz="0" w:space="0" w:color="auto"/>
                  </w:divBdr>
                  <w:divsChild>
                    <w:div w:id="293684900">
                      <w:marLeft w:val="0"/>
                      <w:marRight w:val="0"/>
                      <w:marTop w:val="0"/>
                      <w:marBottom w:val="0"/>
                      <w:divBdr>
                        <w:top w:val="none" w:sz="0" w:space="0" w:color="auto"/>
                        <w:left w:val="none" w:sz="0" w:space="0" w:color="auto"/>
                        <w:bottom w:val="none" w:sz="0" w:space="0" w:color="auto"/>
                        <w:right w:val="none" w:sz="0" w:space="0" w:color="auto"/>
                      </w:divBdr>
                      <w:divsChild>
                        <w:div w:id="1173497539">
                          <w:marLeft w:val="0"/>
                          <w:marRight w:val="0"/>
                          <w:marTop w:val="0"/>
                          <w:marBottom w:val="0"/>
                          <w:divBdr>
                            <w:top w:val="none" w:sz="0" w:space="0" w:color="auto"/>
                            <w:left w:val="none" w:sz="0" w:space="0" w:color="auto"/>
                            <w:bottom w:val="none" w:sz="0" w:space="0" w:color="auto"/>
                            <w:right w:val="none" w:sz="0" w:space="0" w:color="auto"/>
                          </w:divBdr>
                          <w:divsChild>
                            <w:div w:id="697463507">
                              <w:marLeft w:val="0"/>
                              <w:marRight w:val="0"/>
                              <w:marTop w:val="0"/>
                              <w:marBottom w:val="0"/>
                              <w:divBdr>
                                <w:top w:val="none" w:sz="0" w:space="0" w:color="auto"/>
                                <w:left w:val="none" w:sz="0" w:space="0" w:color="auto"/>
                                <w:bottom w:val="none" w:sz="0" w:space="0" w:color="auto"/>
                                <w:right w:val="none" w:sz="0" w:space="0" w:color="auto"/>
                              </w:divBdr>
                              <w:divsChild>
                                <w:div w:id="224997551">
                                  <w:marLeft w:val="0"/>
                                  <w:marRight w:val="0"/>
                                  <w:marTop w:val="0"/>
                                  <w:marBottom w:val="0"/>
                                  <w:divBdr>
                                    <w:top w:val="none" w:sz="0" w:space="0" w:color="auto"/>
                                    <w:left w:val="none" w:sz="0" w:space="0" w:color="auto"/>
                                    <w:bottom w:val="none" w:sz="0" w:space="0" w:color="auto"/>
                                    <w:right w:val="none" w:sz="0" w:space="0" w:color="auto"/>
                                  </w:divBdr>
                                </w:div>
                                <w:div w:id="110955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gazette.com/news/local/2014-08-09/top-morning-aug-9-2014.html"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news-gazette.com/sites/all/files/imagecache/lightbox_800_600_scale/images/2014/08/08/20140809-010813-pic-867900569.jpg" TargetMode="External"/><Relationship Id="rId5" Type="http://schemas.openxmlformats.org/officeDocument/2006/relationships/hyperlink" Target="http://www.news-gazette.com/author/news-gazette"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Higgins</dc:creator>
  <cp:keywords/>
  <dc:description/>
  <cp:lastModifiedBy>Meghan Higgins</cp:lastModifiedBy>
  <cp:revision>1</cp:revision>
  <dcterms:created xsi:type="dcterms:W3CDTF">2014-08-11T13:19:00Z</dcterms:created>
  <dcterms:modified xsi:type="dcterms:W3CDTF">2014-08-11T13:21:00Z</dcterms:modified>
</cp:coreProperties>
</file>